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7AECC" w14:textId="77777777" w:rsidR="0055358B" w:rsidRDefault="0055358B" w:rsidP="0055358B">
      <w:bookmarkStart w:id="0" w:name="_Toc116482837"/>
      <w:bookmarkStart w:id="1" w:name="_Toc116541237"/>
    </w:p>
    <w:p w14:paraId="4C69B0DC" w14:textId="77777777" w:rsidR="0055358B" w:rsidRPr="00DF5C67" w:rsidRDefault="0055358B" w:rsidP="0055358B">
      <w:pPr>
        <w:pStyle w:val="Nagwek2"/>
        <w:tabs>
          <w:tab w:val="left" w:pos="0"/>
        </w:tabs>
        <w:rPr>
          <w:rFonts w:ascii="Arial" w:hAnsi="Arial" w:cs="Arial"/>
        </w:rPr>
      </w:pPr>
      <w:r w:rsidRPr="00DF5C67">
        <w:rPr>
          <w:rFonts w:ascii="Arial" w:hAnsi="Arial" w:cs="Arial"/>
        </w:rPr>
        <w:t>WZÓR PROTOKOŁU Z OKRESOWEJ KONTROLI ROCZNEJ STANU TECHNICZNEGO OBIEKTU BUDOWLANEGO</w:t>
      </w:r>
      <w:bookmarkEnd w:id="0"/>
      <w:bookmarkEnd w:id="1"/>
      <w:r w:rsidRPr="00DF5C67">
        <w:rPr>
          <w:rFonts w:ascii="Arial" w:hAnsi="Arial" w:cs="Arial"/>
        </w:rPr>
        <w:t>.</w:t>
      </w:r>
    </w:p>
    <w:tbl>
      <w:tblPr>
        <w:tblW w:w="9919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0"/>
        <w:gridCol w:w="1026"/>
        <w:gridCol w:w="689"/>
        <w:gridCol w:w="8"/>
        <w:gridCol w:w="2382"/>
        <w:gridCol w:w="50"/>
        <w:gridCol w:w="104"/>
        <w:gridCol w:w="311"/>
        <w:gridCol w:w="493"/>
        <w:gridCol w:w="1641"/>
        <w:gridCol w:w="71"/>
        <w:gridCol w:w="772"/>
        <w:gridCol w:w="992"/>
        <w:gridCol w:w="850"/>
      </w:tblGrid>
      <w:tr w:rsidR="0055358B" w:rsidRPr="00314A9A" w14:paraId="6A19A7B6" w14:textId="77777777" w:rsidTr="009B38E8">
        <w:trPr>
          <w:trHeight w:val="1474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AEEF3"/>
            <w:vAlign w:val="bottom"/>
          </w:tcPr>
          <w:p w14:paraId="0DB2BF3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Cs w:val="28"/>
              </w:rPr>
            </w:pPr>
          </w:p>
          <w:p w14:paraId="1D5E6BE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32"/>
                <w:szCs w:val="28"/>
              </w:rPr>
            </w:pPr>
            <w:r w:rsidRPr="00314A9A">
              <w:rPr>
                <w:rFonts w:ascii="Arial Narrow" w:hAnsi="Arial Narrow" w:cs="Arial"/>
                <w:b/>
                <w:bCs/>
                <w:sz w:val="32"/>
                <w:szCs w:val="28"/>
              </w:rPr>
              <w:t>PROTOKÓŁ Nr ………</w:t>
            </w:r>
          </w:p>
          <w:p w14:paraId="4A5E95B2" w14:textId="77777777" w:rsidR="0055358B" w:rsidRPr="00314A9A" w:rsidRDefault="0055358B" w:rsidP="009B38E8">
            <w:pPr>
              <w:spacing w:before="60" w:after="0" w:line="240" w:lineRule="auto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314A9A">
              <w:rPr>
                <w:rFonts w:ascii="Arial Narrow" w:hAnsi="Arial Narrow" w:cs="Arial"/>
                <w:sz w:val="28"/>
                <w:szCs w:val="28"/>
              </w:rPr>
              <w:t xml:space="preserve">z okresowej kontroli </w:t>
            </w:r>
            <w:r w:rsidRPr="00314A9A">
              <w:rPr>
                <w:rFonts w:ascii="Arial Narrow" w:hAnsi="Arial Narrow" w:cs="Arial"/>
                <w:b/>
                <w:sz w:val="28"/>
                <w:szCs w:val="28"/>
              </w:rPr>
              <w:t xml:space="preserve">rocznej </w:t>
            </w:r>
            <w:r w:rsidRPr="00314A9A">
              <w:rPr>
                <w:rFonts w:ascii="Arial Narrow" w:hAnsi="Arial Narrow" w:cs="Arial"/>
                <w:sz w:val="28"/>
                <w:szCs w:val="28"/>
              </w:rPr>
              <w:t>stanu technicznego</w:t>
            </w:r>
          </w:p>
          <w:p w14:paraId="29A1B584" w14:textId="77777777" w:rsidR="0055358B" w:rsidRPr="00314A9A" w:rsidRDefault="0055358B" w:rsidP="009B38E8">
            <w:pPr>
              <w:spacing w:before="60" w:after="0" w:line="240" w:lineRule="auto"/>
              <w:jc w:val="center"/>
              <w:rPr>
                <w:rFonts w:ascii="Arial Narrow" w:hAnsi="Arial Narrow" w:cs="Arial"/>
                <w:sz w:val="28"/>
              </w:rPr>
            </w:pPr>
            <w:r w:rsidRPr="00314A9A">
              <w:rPr>
                <w:rFonts w:ascii="Arial Narrow" w:hAnsi="Arial Narrow" w:cs="Arial"/>
                <w:sz w:val="28"/>
              </w:rPr>
              <w:t>budynku / obiektu budowlanego*  Nr / nazwa * …………</w:t>
            </w:r>
          </w:p>
          <w:p w14:paraId="3BBD595A" w14:textId="77777777" w:rsidR="0055358B" w:rsidRPr="00314A9A" w:rsidRDefault="0055358B" w:rsidP="009B38E8">
            <w:pPr>
              <w:spacing w:before="60"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47D04804" w14:textId="77777777" w:rsidTr="009B38E8">
        <w:trPr>
          <w:trHeight w:val="454"/>
        </w:trPr>
        <w:tc>
          <w:tcPr>
            <w:tcW w:w="9919" w:type="dxa"/>
            <w:gridSpan w:val="1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7543DF09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szCs w:val="16"/>
                <w:u w:val="dotted"/>
              </w:rPr>
            </w:pPr>
            <w:r w:rsidRPr="00314A9A">
              <w:rPr>
                <w:rFonts w:ascii="Arial Narrow" w:hAnsi="Arial Narrow" w:cs="Arial"/>
                <w:b/>
                <w:szCs w:val="16"/>
              </w:rPr>
              <w:t>ZARZĄDCA</w:t>
            </w:r>
            <w:r w:rsidRPr="00314A9A">
              <w:rPr>
                <w:rFonts w:ascii="Arial Narrow" w:hAnsi="Arial Narrow" w:cs="Arial"/>
                <w:szCs w:val="16"/>
              </w:rPr>
              <w:t xml:space="preserve"> – </w:t>
            </w:r>
            <w:r w:rsidRPr="00314A9A">
              <w:rPr>
                <w:rFonts w:ascii="Arial Narrow" w:hAnsi="Arial Narrow" w:cs="Arial"/>
                <w:szCs w:val="16"/>
                <w:u w:val="dotted"/>
              </w:rPr>
              <w:t xml:space="preserve">                            ( </w:t>
            </w:r>
            <w:r w:rsidRPr="00314A9A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314A9A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314A9A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55358B" w:rsidRPr="00314A9A" w14:paraId="4EE85078" w14:textId="77777777" w:rsidTr="009B38E8">
        <w:trPr>
          <w:trHeight w:val="454"/>
        </w:trPr>
        <w:tc>
          <w:tcPr>
            <w:tcW w:w="9919" w:type="dxa"/>
            <w:gridSpan w:val="14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1C67A316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szCs w:val="16"/>
                <w:u w:val="dotted"/>
              </w:rPr>
            </w:pPr>
            <w:r w:rsidRPr="00314A9A">
              <w:rPr>
                <w:rFonts w:ascii="Arial Narrow" w:hAnsi="Arial Narrow" w:cs="Arial"/>
                <w:b/>
                <w:szCs w:val="16"/>
              </w:rPr>
              <w:t>ADMINISTRATOR</w:t>
            </w:r>
            <w:r w:rsidRPr="00314A9A">
              <w:rPr>
                <w:rFonts w:ascii="Arial Narrow" w:hAnsi="Arial Narrow" w:cs="Arial"/>
                <w:szCs w:val="16"/>
              </w:rPr>
              <w:t xml:space="preserve"> – </w:t>
            </w:r>
            <w:r w:rsidRPr="00314A9A">
              <w:rPr>
                <w:rFonts w:ascii="Arial Narrow" w:hAnsi="Arial Narrow" w:cs="Arial"/>
                <w:szCs w:val="16"/>
                <w:u w:val="dotted"/>
              </w:rPr>
              <w:t xml:space="preserve">                 ( </w:t>
            </w:r>
            <w:r w:rsidRPr="00314A9A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314A9A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314A9A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55358B" w:rsidRPr="00314A9A" w14:paraId="489CC24E" w14:textId="77777777" w:rsidTr="009B38E8">
        <w:trPr>
          <w:trHeight w:val="567"/>
        </w:trPr>
        <w:tc>
          <w:tcPr>
            <w:tcW w:w="4789" w:type="dxa"/>
            <w:gridSpan w:val="7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AEEF3"/>
            <w:tcMar>
              <w:left w:w="85" w:type="dxa"/>
              <w:right w:w="0" w:type="dxa"/>
            </w:tcMar>
            <w:vAlign w:val="center"/>
          </w:tcPr>
          <w:p w14:paraId="4163DE64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314A9A">
              <w:rPr>
                <w:rFonts w:ascii="Arial Narrow" w:hAnsi="Arial Narrow" w:cs="Arial"/>
                <w:bCs/>
              </w:rPr>
              <w:t>Nr kompleksu wojskowego / miejscowość</w:t>
            </w:r>
          </w:p>
        </w:tc>
        <w:tc>
          <w:tcPr>
            <w:tcW w:w="5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2F577127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314A9A">
              <w:rPr>
                <w:rFonts w:ascii="Arial Narrow" w:hAnsi="Arial Narrow" w:cs="Arial"/>
                <w:b/>
                <w:bCs/>
                <w:sz w:val="28"/>
                <w:szCs w:val="28"/>
              </w:rPr>
              <w:t>K - ..............</w:t>
            </w:r>
            <w:r w:rsidRPr="00314A9A">
              <w:rPr>
                <w:rFonts w:ascii="Arial Narrow" w:hAnsi="Arial Narrow" w:cs="Arial"/>
                <w:b/>
                <w:bCs/>
                <w:sz w:val="32"/>
                <w:szCs w:val="28"/>
              </w:rPr>
              <w:t xml:space="preserve"> / </w:t>
            </w:r>
            <w:r w:rsidRPr="00314A9A">
              <w:rPr>
                <w:rFonts w:ascii="Arial Narrow" w:hAnsi="Arial Narrow" w:cs="Arial"/>
                <w:b/>
                <w:bCs/>
                <w:sz w:val="28"/>
                <w:szCs w:val="28"/>
              </w:rPr>
              <w:t>............................................</w:t>
            </w:r>
          </w:p>
        </w:tc>
      </w:tr>
      <w:tr w:rsidR="0055358B" w:rsidRPr="00314A9A" w14:paraId="4E3A4F8F" w14:textId="77777777" w:rsidTr="009B38E8">
        <w:trPr>
          <w:trHeight w:val="668"/>
        </w:trPr>
        <w:tc>
          <w:tcPr>
            <w:tcW w:w="1556" w:type="dxa"/>
            <w:gridSpan w:val="2"/>
            <w:tcBorders>
              <w:top w:val="single" w:sz="12" w:space="0" w:color="000000"/>
            </w:tcBorders>
            <w:vAlign w:val="center"/>
          </w:tcPr>
          <w:p w14:paraId="40D6FBB5" w14:textId="77777777" w:rsidR="0055358B" w:rsidRPr="00314A9A" w:rsidRDefault="0055358B" w:rsidP="009B38E8">
            <w:pPr>
              <w:spacing w:after="0" w:line="240" w:lineRule="auto"/>
              <w:ind w:left="-16"/>
              <w:rPr>
                <w:rFonts w:ascii="Arial Narrow" w:hAnsi="Arial Narrow" w:cs="Arial"/>
                <w:bCs/>
                <w:szCs w:val="18"/>
              </w:rPr>
            </w:pPr>
            <w:r w:rsidRPr="00314A9A">
              <w:rPr>
                <w:rFonts w:ascii="Arial Narrow" w:hAnsi="Arial Narrow" w:cs="Arial"/>
                <w:b/>
                <w:bCs/>
                <w:i/>
                <w:sz w:val="18"/>
                <w:szCs w:val="18"/>
              </w:rPr>
              <w:t>Podstawa prawna</w:t>
            </w:r>
          </w:p>
        </w:tc>
        <w:tc>
          <w:tcPr>
            <w:tcW w:w="8363" w:type="dxa"/>
            <w:gridSpan w:val="12"/>
            <w:tcBorders>
              <w:top w:val="single" w:sz="12" w:space="0" w:color="000000"/>
            </w:tcBorders>
            <w:vAlign w:val="center"/>
          </w:tcPr>
          <w:p w14:paraId="128332A3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18"/>
              </w:rPr>
            </w:pPr>
            <w:r w:rsidRPr="00314A9A">
              <w:rPr>
                <w:rFonts w:ascii="Arial Narrow" w:hAnsi="Arial Narrow" w:cs="Arial"/>
                <w:b/>
                <w:bCs/>
                <w:i/>
                <w:sz w:val="18"/>
                <w:szCs w:val="18"/>
              </w:rPr>
              <w:t xml:space="preserve"> </w:t>
            </w:r>
            <w:r w:rsidRPr="00314A9A">
              <w:rPr>
                <w:rFonts w:ascii="Arial Narrow" w:hAnsi="Arial Narrow" w:cs="Arial"/>
                <w:b/>
                <w:bCs/>
                <w:i/>
                <w:szCs w:val="18"/>
              </w:rPr>
              <w:t>a</w:t>
            </w:r>
            <w:r w:rsidRPr="00314A9A">
              <w:rPr>
                <w:rFonts w:ascii="Arial Narrow" w:hAnsi="Arial Narrow" w:cs="Arial"/>
                <w:b/>
                <w:bCs/>
                <w:szCs w:val="18"/>
              </w:rPr>
              <w:t>rt. 62 ust. 1 pkt 1</w:t>
            </w:r>
            <w:r w:rsidRPr="00314A9A">
              <w:rPr>
                <w:rFonts w:ascii="Arial Narrow" w:hAnsi="Arial Narrow" w:cs="Arial"/>
                <w:bCs/>
                <w:szCs w:val="18"/>
              </w:rPr>
              <w:t xml:space="preserve"> ustawy z dnia 7 lipca 1994 roku – Prawo budowlane (Dz. U z 2021 r., poz. </w:t>
            </w:r>
            <w:r>
              <w:rPr>
                <w:rFonts w:ascii="Arial Narrow" w:hAnsi="Arial Narrow" w:cs="Arial"/>
                <w:bCs/>
                <w:szCs w:val="18"/>
              </w:rPr>
              <w:t xml:space="preserve">2351, </w:t>
            </w:r>
            <w:r w:rsidR="00A15A99">
              <w:rPr>
                <w:rFonts w:ascii="Arial Narrow" w:hAnsi="Arial Narrow" w:cs="Arial"/>
                <w:bCs/>
                <w:szCs w:val="18"/>
              </w:rPr>
              <w:t xml:space="preserve">z </w:t>
            </w:r>
            <w:proofErr w:type="spellStart"/>
            <w:r w:rsidR="00A15A99">
              <w:rPr>
                <w:rFonts w:ascii="Arial Narrow" w:hAnsi="Arial Narrow" w:cs="Arial"/>
                <w:bCs/>
                <w:szCs w:val="18"/>
              </w:rPr>
              <w:t>późn</w:t>
            </w:r>
            <w:proofErr w:type="spellEnd"/>
            <w:r w:rsidR="00A15A99">
              <w:rPr>
                <w:rFonts w:ascii="Arial Narrow" w:hAnsi="Arial Narrow" w:cs="Arial"/>
                <w:bCs/>
                <w:szCs w:val="18"/>
              </w:rPr>
              <w:t>. zm.</w:t>
            </w:r>
            <w:r>
              <w:rPr>
                <w:rFonts w:ascii="Arial Narrow" w:hAnsi="Arial Narrow" w:cs="Arial"/>
                <w:bCs/>
                <w:szCs w:val="18"/>
              </w:rPr>
              <w:t>).</w:t>
            </w:r>
          </w:p>
        </w:tc>
      </w:tr>
      <w:tr w:rsidR="0055358B" w:rsidRPr="00314A9A" w14:paraId="79ADC1BD" w14:textId="77777777" w:rsidTr="009B38E8">
        <w:trPr>
          <w:trHeight w:val="454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E0B1191" w14:textId="77777777" w:rsidR="0055358B" w:rsidRPr="00314A9A" w:rsidRDefault="0055358B" w:rsidP="0055358B">
            <w:pPr>
              <w:numPr>
                <w:ilvl w:val="0"/>
                <w:numId w:val="11"/>
              </w:numPr>
              <w:spacing w:after="0" w:line="240" w:lineRule="auto"/>
              <w:ind w:left="578" w:hanging="578"/>
              <w:rPr>
                <w:rFonts w:ascii="Arial Narrow" w:hAnsi="Arial Narrow" w:cs="Arial"/>
                <w:b/>
                <w:bCs/>
                <w:i/>
              </w:rPr>
            </w:pPr>
            <w:r w:rsidRPr="00314A9A">
              <w:rPr>
                <w:rFonts w:ascii="Arial Narrow" w:hAnsi="Arial Narrow" w:cs="Arial"/>
                <w:b/>
                <w:bCs/>
                <w:i/>
              </w:rPr>
              <w:t>Zakres kontroli obejmuje sprawdzenie:</w:t>
            </w:r>
          </w:p>
        </w:tc>
      </w:tr>
      <w:tr w:rsidR="0055358B" w:rsidRPr="00314A9A" w14:paraId="058C2522" w14:textId="77777777" w:rsidTr="009B38E8">
        <w:trPr>
          <w:trHeight w:val="1898"/>
        </w:trPr>
        <w:tc>
          <w:tcPr>
            <w:tcW w:w="9919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19EE563D" w14:textId="77777777" w:rsidR="0055358B" w:rsidRPr="00314A9A" w:rsidRDefault="0055358B" w:rsidP="0055358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Wykonania zaleceń z poprzednich kontroli,</w:t>
            </w:r>
          </w:p>
          <w:p w14:paraId="676F2F42" w14:textId="77777777" w:rsidR="0055358B" w:rsidRPr="00314A9A" w:rsidRDefault="0055358B" w:rsidP="0055358B">
            <w:pPr>
              <w:numPr>
                <w:ilvl w:val="0"/>
                <w:numId w:val="1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budynku,</w:t>
            </w:r>
          </w:p>
          <w:p w14:paraId="2F74F3A9" w14:textId="77777777" w:rsidR="0055358B" w:rsidRPr="00314A9A" w:rsidRDefault="0055358B" w:rsidP="0055358B">
            <w:pPr>
              <w:numPr>
                <w:ilvl w:val="0"/>
                <w:numId w:val="1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Instalacji i urządzeń służących ochronie środowiska,</w:t>
            </w:r>
          </w:p>
          <w:p w14:paraId="34B45776" w14:textId="77777777" w:rsidR="0055358B" w:rsidRPr="00F26030" w:rsidRDefault="0055358B" w:rsidP="0055358B">
            <w:pPr>
              <w:numPr>
                <w:ilvl w:val="0"/>
                <w:numId w:val="1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Instalacji gazowych oraz przewodów kominowych (dymowych, spalinowych, wentylacyjnych).</w:t>
            </w:r>
          </w:p>
        </w:tc>
      </w:tr>
      <w:tr w:rsidR="0055358B" w:rsidRPr="00314A9A" w14:paraId="03EEE6CC" w14:textId="77777777" w:rsidTr="009B38E8">
        <w:trPr>
          <w:trHeight w:val="567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45F7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Data kontroli:</w:t>
            </w: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2EA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vertAlign w:val="subscript"/>
              </w:rPr>
            </w:pPr>
            <w:r w:rsidRPr="00314A9A">
              <w:rPr>
                <w:rFonts w:ascii="Arial Narrow" w:hAnsi="Arial Narrow" w:cs="Arial"/>
                <w:bCs/>
                <w:vertAlign w:val="subscript"/>
              </w:rPr>
              <w:t>…………….………………………………….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49FE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Data następnej kontroli:</w:t>
            </w:r>
          </w:p>
        </w:tc>
        <w:tc>
          <w:tcPr>
            <w:tcW w:w="2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447A" w14:textId="77777777" w:rsidR="0055358B" w:rsidRPr="00314A9A" w:rsidRDefault="0055358B" w:rsidP="009B38E8">
            <w:pPr>
              <w:spacing w:after="0" w:line="240" w:lineRule="auto"/>
              <w:jc w:val="both"/>
              <w:rPr>
                <w:rFonts w:ascii="Arial Narrow" w:hAnsi="Arial Narrow" w:cs="Arial"/>
                <w:bCs/>
                <w:vertAlign w:val="subscript"/>
              </w:rPr>
            </w:pPr>
            <w:r w:rsidRPr="00314A9A"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  <w:sz w:val="18"/>
                <w:szCs w:val="18"/>
                <w:vertAlign w:val="subscript"/>
              </w:rPr>
              <w:t>…………………………………………………….</w:t>
            </w:r>
          </w:p>
        </w:tc>
      </w:tr>
      <w:tr w:rsidR="0055358B" w:rsidRPr="00314A9A" w14:paraId="27A38246" w14:textId="77777777" w:rsidTr="009B38E8">
        <w:trPr>
          <w:trHeight w:val="850"/>
        </w:trPr>
        <w:tc>
          <w:tcPr>
            <w:tcW w:w="1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8D7DA" w14:textId="77777777" w:rsidR="0055358B" w:rsidRPr="00314A9A" w:rsidRDefault="0055358B" w:rsidP="009B38E8">
            <w:pPr>
              <w:spacing w:after="0" w:line="240" w:lineRule="auto"/>
              <w:ind w:left="34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Skład zespołu przeprowadzającego kontrolę:</w:t>
            </w: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CBC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imię, nazwisko,</w:t>
            </w:r>
          </w:p>
          <w:p w14:paraId="4D1FFF7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nr uprawnień budowlanych, przynależność do OIIB,</w:t>
            </w:r>
          </w:p>
          <w:p w14:paraId="5F99490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/</w:t>
            </w:r>
            <w:r w:rsidRPr="00314A9A">
              <w:rPr>
                <w:rFonts w:ascii="Arial Narrow" w:hAnsi="Arial Narrow" w:cs="Arial"/>
                <w:i/>
              </w:rPr>
              <w:t>br. budowlana</w:t>
            </w:r>
            <w:r w:rsidRPr="00314A9A">
              <w:rPr>
                <w:rFonts w:ascii="Arial Narrow" w:hAnsi="Arial Narrow" w:cs="Arial"/>
              </w:rPr>
              <w:t>/</w:t>
            </w:r>
          </w:p>
        </w:tc>
        <w:tc>
          <w:tcPr>
            <w:tcW w:w="5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A3F5" w14:textId="77777777" w:rsidR="0055358B" w:rsidRDefault="0055358B" w:rsidP="009B38E8">
            <w:pPr>
              <w:spacing w:before="180"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</w:t>
            </w:r>
          </w:p>
          <w:p w14:paraId="39059EA2" w14:textId="77777777" w:rsidR="0055358B" w:rsidRPr="00314A9A" w:rsidRDefault="0055358B" w:rsidP="009B38E8">
            <w:pPr>
              <w:spacing w:before="180"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</w:t>
            </w:r>
          </w:p>
        </w:tc>
      </w:tr>
      <w:tr w:rsidR="0055358B" w:rsidRPr="00314A9A" w14:paraId="7AAD9B68" w14:textId="77777777" w:rsidTr="009B38E8">
        <w:trPr>
          <w:trHeight w:val="850"/>
        </w:trPr>
        <w:tc>
          <w:tcPr>
            <w:tcW w:w="15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96D9A" w14:textId="77777777" w:rsidR="0055358B" w:rsidRPr="00314A9A" w:rsidRDefault="0055358B" w:rsidP="009B38E8">
            <w:pPr>
              <w:spacing w:after="0" w:line="240" w:lineRule="auto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934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imię, nazwisko,</w:t>
            </w:r>
          </w:p>
          <w:p w14:paraId="6AE5A91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nr uprawnień budowlanych,</w:t>
            </w:r>
          </w:p>
          <w:p w14:paraId="0794D96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przynależność do OIIB,</w:t>
            </w:r>
          </w:p>
          <w:p w14:paraId="7466376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/</w:t>
            </w:r>
            <w:r w:rsidRPr="00314A9A">
              <w:rPr>
                <w:rFonts w:ascii="Arial Narrow" w:hAnsi="Arial Narrow" w:cs="Arial"/>
                <w:i/>
              </w:rPr>
              <w:t>br. sanitarna</w:t>
            </w:r>
            <w:r w:rsidRPr="00314A9A">
              <w:rPr>
                <w:rFonts w:ascii="Arial Narrow" w:hAnsi="Arial Narrow" w:cs="Arial"/>
              </w:rPr>
              <w:t>/</w:t>
            </w:r>
          </w:p>
        </w:tc>
        <w:tc>
          <w:tcPr>
            <w:tcW w:w="5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B66C" w14:textId="77777777" w:rsidR="0055358B" w:rsidRDefault="0055358B" w:rsidP="009B38E8">
            <w:pPr>
              <w:spacing w:before="180"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</w:t>
            </w:r>
          </w:p>
          <w:p w14:paraId="75CDFE9C" w14:textId="77777777" w:rsidR="0055358B" w:rsidRPr="00314A9A" w:rsidRDefault="0055358B" w:rsidP="009B38E8">
            <w:pPr>
              <w:spacing w:before="180"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</w:t>
            </w:r>
          </w:p>
        </w:tc>
      </w:tr>
      <w:tr w:rsidR="0055358B" w:rsidRPr="00314A9A" w14:paraId="764C06F9" w14:textId="77777777" w:rsidTr="009B38E8">
        <w:trPr>
          <w:trHeight w:val="850"/>
        </w:trPr>
        <w:tc>
          <w:tcPr>
            <w:tcW w:w="15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E4FB" w14:textId="77777777" w:rsidR="0055358B" w:rsidRPr="00314A9A" w:rsidRDefault="0055358B" w:rsidP="009B38E8">
            <w:pPr>
              <w:spacing w:after="0" w:line="240" w:lineRule="auto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694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imię, nazwisko,</w:t>
            </w:r>
          </w:p>
          <w:p w14:paraId="548442A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nr uprawnień budowlanych,</w:t>
            </w:r>
          </w:p>
          <w:p w14:paraId="70FEDE4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przynależność do OIIB,</w:t>
            </w:r>
          </w:p>
          <w:p w14:paraId="7CA25E8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/</w:t>
            </w:r>
            <w:r w:rsidRPr="00314A9A">
              <w:rPr>
                <w:rFonts w:ascii="Arial Narrow" w:hAnsi="Arial Narrow" w:cs="Arial"/>
                <w:i/>
              </w:rPr>
              <w:t>br. elektryczna</w:t>
            </w:r>
            <w:r w:rsidRPr="00314A9A">
              <w:rPr>
                <w:rFonts w:ascii="Arial Narrow" w:hAnsi="Arial Narrow" w:cs="Arial"/>
              </w:rPr>
              <w:t>/</w:t>
            </w:r>
          </w:p>
        </w:tc>
        <w:tc>
          <w:tcPr>
            <w:tcW w:w="51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9F2" w14:textId="77777777" w:rsidR="0055358B" w:rsidRDefault="0055358B" w:rsidP="009B38E8">
            <w:pPr>
              <w:spacing w:before="180"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</w:t>
            </w:r>
          </w:p>
          <w:p w14:paraId="39831F14" w14:textId="77777777" w:rsidR="0055358B" w:rsidRPr="00314A9A" w:rsidRDefault="0055358B" w:rsidP="009B38E8">
            <w:pPr>
              <w:spacing w:before="180"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</w:t>
            </w:r>
          </w:p>
        </w:tc>
      </w:tr>
      <w:tr w:rsidR="0055358B" w:rsidRPr="00314A9A" w14:paraId="1F78DFD6" w14:textId="77777777" w:rsidTr="009B38E8">
        <w:trPr>
          <w:trHeight w:val="567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5DB46DF3" w14:textId="77777777" w:rsidR="0055358B" w:rsidRPr="00314A9A" w:rsidRDefault="0055358B" w:rsidP="009B38E8">
            <w:pPr>
              <w:spacing w:after="0" w:line="240" w:lineRule="auto"/>
              <w:ind w:left="34"/>
              <w:rPr>
                <w:rFonts w:ascii="Arial Narrow" w:hAnsi="Arial Narrow" w:cs="Arial"/>
                <w:bCs/>
                <w:sz w:val="18"/>
              </w:rPr>
            </w:pPr>
            <w:r w:rsidRPr="00314A9A">
              <w:rPr>
                <w:rFonts w:ascii="Arial Narrow" w:hAnsi="Arial Narrow" w:cs="Arial"/>
                <w:bCs/>
                <w:sz w:val="18"/>
              </w:rPr>
              <w:t>Przy  udziale przedstawiciela</w:t>
            </w:r>
          </w:p>
          <w:p w14:paraId="6DEAE7E7" w14:textId="77777777" w:rsidR="0055358B" w:rsidRPr="00314A9A" w:rsidRDefault="0055358B" w:rsidP="009B38E8">
            <w:pPr>
              <w:spacing w:after="0" w:line="240" w:lineRule="auto"/>
              <w:ind w:left="34"/>
              <w:rPr>
                <w:rFonts w:ascii="Arial Narrow" w:hAnsi="Arial Narrow" w:cs="Arial"/>
                <w:bCs/>
                <w:sz w:val="18"/>
              </w:rPr>
            </w:pPr>
            <w:r w:rsidRPr="00314A9A">
              <w:rPr>
                <w:rFonts w:ascii="Arial Narrow" w:hAnsi="Arial Narrow" w:cs="Arial"/>
                <w:bCs/>
                <w:sz w:val="18"/>
              </w:rPr>
              <w:t>Administratora</w:t>
            </w:r>
          </w:p>
        </w:tc>
        <w:tc>
          <w:tcPr>
            <w:tcW w:w="836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67CF86F2" w14:textId="77777777" w:rsidR="0055358B" w:rsidRPr="00314A9A" w:rsidRDefault="0055358B" w:rsidP="009B38E8">
            <w:pPr>
              <w:spacing w:before="120" w:after="0" w:line="240" w:lineRule="auto"/>
              <w:ind w:left="34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……………………………………………………………………………………………………</w:t>
            </w:r>
          </w:p>
        </w:tc>
      </w:tr>
      <w:tr w:rsidR="0055358B" w:rsidRPr="00314A9A" w14:paraId="75CFDF1B" w14:textId="77777777" w:rsidTr="009B38E8">
        <w:trPr>
          <w:trHeight w:val="454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2FDA1F" w14:textId="77777777" w:rsidR="0055358B" w:rsidRPr="00314A9A" w:rsidRDefault="0055358B" w:rsidP="0055358B">
            <w:pPr>
              <w:numPr>
                <w:ilvl w:val="0"/>
                <w:numId w:val="1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314A9A">
              <w:rPr>
                <w:rFonts w:ascii="Arial Narrow" w:hAnsi="Arial Narrow" w:cs="Arial"/>
                <w:b/>
                <w:bCs/>
                <w:i/>
              </w:rPr>
              <w:t>Informacje ogólne o obiekcie budowlanym:</w:t>
            </w:r>
          </w:p>
        </w:tc>
      </w:tr>
      <w:tr w:rsidR="0055358B" w:rsidRPr="00314A9A" w14:paraId="1D8FA247" w14:textId="77777777" w:rsidTr="009B38E8">
        <w:trPr>
          <w:trHeight w:val="567"/>
        </w:trPr>
        <w:tc>
          <w:tcPr>
            <w:tcW w:w="1556" w:type="dxa"/>
            <w:gridSpan w:val="2"/>
            <w:vAlign w:val="center"/>
          </w:tcPr>
          <w:p w14:paraId="42AEF4C9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  <w:sz w:val="18"/>
              </w:rPr>
              <w:t>Pozwolenie na użytkowanie</w:t>
            </w:r>
          </w:p>
        </w:tc>
        <w:tc>
          <w:tcPr>
            <w:tcW w:w="3129" w:type="dxa"/>
            <w:gridSpan w:val="4"/>
            <w:vAlign w:val="center"/>
          </w:tcPr>
          <w:p w14:paraId="4CF1A51A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t xml:space="preserve">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 xml:space="preserve">TAK    </w:t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>NIE</w:t>
            </w:r>
          </w:p>
        </w:tc>
        <w:tc>
          <w:tcPr>
            <w:tcW w:w="2549" w:type="dxa"/>
            <w:gridSpan w:val="4"/>
            <w:vAlign w:val="center"/>
          </w:tcPr>
          <w:p w14:paraId="6D57A75E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Rok budowy</w:t>
            </w:r>
          </w:p>
        </w:tc>
        <w:tc>
          <w:tcPr>
            <w:tcW w:w="2685" w:type="dxa"/>
            <w:gridSpan w:val="4"/>
            <w:vAlign w:val="center"/>
          </w:tcPr>
          <w:p w14:paraId="56BCA195" w14:textId="77777777" w:rsidR="0055358B" w:rsidRPr="00314A9A" w:rsidRDefault="0055358B" w:rsidP="009B38E8">
            <w:pPr>
              <w:spacing w:before="120"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</w:t>
            </w:r>
          </w:p>
        </w:tc>
      </w:tr>
      <w:tr w:rsidR="0055358B" w:rsidRPr="00314A9A" w14:paraId="1B250B74" w14:textId="77777777" w:rsidTr="009B38E8">
        <w:trPr>
          <w:trHeight w:val="567"/>
        </w:trPr>
        <w:tc>
          <w:tcPr>
            <w:tcW w:w="1556" w:type="dxa"/>
            <w:gridSpan w:val="2"/>
            <w:vAlign w:val="center"/>
          </w:tcPr>
          <w:p w14:paraId="2A514CC5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 xml:space="preserve">Powierzchnia  zabudowy </w:t>
            </w:r>
          </w:p>
        </w:tc>
        <w:tc>
          <w:tcPr>
            <w:tcW w:w="3129" w:type="dxa"/>
            <w:gridSpan w:val="4"/>
            <w:tcBorders>
              <w:right w:val="single" w:sz="4" w:space="0" w:color="auto"/>
            </w:tcBorders>
            <w:vAlign w:val="center"/>
          </w:tcPr>
          <w:p w14:paraId="0BFAE647" w14:textId="77777777" w:rsidR="0055358B" w:rsidRPr="00314A9A" w:rsidRDefault="0055358B" w:rsidP="009B38E8">
            <w:pPr>
              <w:spacing w:before="120" w:after="0" w:line="240" w:lineRule="auto"/>
              <w:jc w:val="center"/>
              <w:rPr>
                <w:rFonts w:ascii="Arial Narrow" w:hAnsi="Arial Narrow" w:cs="Arial"/>
                <w:vertAlign w:val="superscript"/>
              </w:rPr>
            </w:pPr>
            <w:r w:rsidRPr="00314A9A">
              <w:rPr>
                <w:rFonts w:ascii="Arial Narrow" w:hAnsi="Arial Narrow" w:cs="Arial"/>
              </w:rPr>
              <w:t>…………………………m</w:t>
            </w:r>
            <w:r w:rsidRPr="00314A9A">
              <w:rPr>
                <w:rFonts w:ascii="Arial Narrow" w:hAnsi="Arial Narrow" w:cs="Arial"/>
                <w:vertAlign w:val="superscript"/>
              </w:rPr>
              <w:t>2</w:t>
            </w:r>
          </w:p>
        </w:tc>
        <w:tc>
          <w:tcPr>
            <w:tcW w:w="2549" w:type="dxa"/>
            <w:gridSpan w:val="4"/>
            <w:tcBorders>
              <w:right w:val="single" w:sz="4" w:space="0" w:color="auto"/>
            </w:tcBorders>
            <w:vAlign w:val="center"/>
          </w:tcPr>
          <w:p w14:paraId="3360FAED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Powierzchnia użytkowa</w:t>
            </w:r>
          </w:p>
        </w:tc>
        <w:tc>
          <w:tcPr>
            <w:tcW w:w="2685" w:type="dxa"/>
            <w:gridSpan w:val="4"/>
            <w:tcBorders>
              <w:left w:val="single" w:sz="4" w:space="0" w:color="auto"/>
            </w:tcBorders>
            <w:vAlign w:val="center"/>
          </w:tcPr>
          <w:p w14:paraId="2A87145D" w14:textId="77777777" w:rsidR="0055358B" w:rsidRPr="00314A9A" w:rsidRDefault="0055358B" w:rsidP="009B38E8">
            <w:pPr>
              <w:spacing w:before="240" w:after="0" w:line="240" w:lineRule="auto"/>
              <w:jc w:val="center"/>
              <w:rPr>
                <w:rFonts w:ascii="Arial Narrow" w:hAnsi="Arial Narrow" w:cs="Arial"/>
                <w:vertAlign w:val="superscript"/>
              </w:rPr>
            </w:pPr>
            <w:r w:rsidRPr="00314A9A">
              <w:rPr>
                <w:rFonts w:ascii="Arial Narrow" w:hAnsi="Arial Narrow" w:cs="Arial"/>
              </w:rPr>
              <w:t>………………………………m</w:t>
            </w:r>
            <w:r w:rsidRPr="00314A9A">
              <w:rPr>
                <w:rFonts w:ascii="Arial Narrow" w:hAnsi="Arial Narrow" w:cs="Arial"/>
                <w:vertAlign w:val="superscript"/>
              </w:rPr>
              <w:t>2</w:t>
            </w:r>
          </w:p>
        </w:tc>
      </w:tr>
      <w:tr w:rsidR="0055358B" w:rsidRPr="00314A9A" w14:paraId="63D57DD7" w14:textId="77777777" w:rsidTr="009B38E8">
        <w:trPr>
          <w:trHeight w:val="567"/>
        </w:trPr>
        <w:tc>
          <w:tcPr>
            <w:tcW w:w="1556" w:type="dxa"/>
            <w:gridSpan w:val="2"/>
            <w:tcBorders>
              <w:right w:val="single" w:sz="4" w:space="0" w:color="auto"/>
            </w:tcBorders>
            <w:vAlign w:val="center"/>
          </w:tcPr>
          <w:p w14:paraId="7735288B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lastRenderedPageBreak/>
              <w:t>Funkcja obiektu:</w:t>
            </w:r>
          </w:p>
        </w:tc>
        <w:tc>
          <w:tcPr>
            <w:tcW w:w="3129" w:type="dxa"/>
            <w:gridSpan w:val="4"/>
            <w:tcBorders>
              <w:left w:val="single" w:sz="4" w:space="0" w:color="auto"/>
            </w:tcBorders>
            <w:vAlign w:val="center"/>
          </w:tcPr>
          <w:p w14:paraId="4D6160AB" w14:textId="77777777" w:rsidR="0055358B" w:rsidRPr="00314A9A" w:rsidRDefault="0055358B" w:rsidP="009B38E8">
            <w:pPr>
              <w:spacing w:before="120"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</w:t>
            </w:r>
          </w:p>
        </w:tc>
        <w:tc>
          <w:tcPr>
            <w:tcW w:w="2549" w:type="dxa"/>
            <w:gridSpan w:val="4"/>
            <w:tcBorders>
              <w:right w:val="single" w:sz="4" w:space="0" w:color="auto"/>
            </w:tcBorders>
            <w:vAlign w:val="center"/>
          </w:tcPr>
          <w:p w14:paraId="2BC669D9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Garnizon</w:t>
            </w:r>
          </w:p>
        </w:tc>
        <w:tc>
          <w:tcPr>
            <w:tcW w:w="2685" w:type="dxa"/>
            <w:gridSpan w:val="4"/>
            <w:tcBorders>
              <w:left w:val="single" w:sz="4" w:space="0" w:color="auto"/>
            </w:tcBorders>
            <w:vAlign w:val="center"/>
          </w:tcPr>
          <w:p w14:paraId="75D7689E" w14:textId="77777777" w:rsidR="0055358B" w:rsidRPr="00314A9A" w:rsidRDefault="0055358B" w:rsidP="009B38E8">
            <w:pPr>
              <w:spacing w:before="120"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………………………………….</w:t>
            </w:r>
          </w:p>
        </w:tc>
      </w:tr>
      <w:tr w:rsidR="0055358B" w:rsidRPr="00314A9A" w14:paraId="37976386" w14:textId="77777777" w:rsidTr="009B38E8">
        <w:trPr>
          <w:trHeight w:val="567"/>
        </w:trPr>
        <w:tc>
          <w:tcPr>
            <w:tcW w:w="1556" w:type="dxa"/>
            <w:gridSpan w:val="2"/>
            <w:tcBorders>
              <w:right w:val="single" w:sz="4" w:space="0" w:color="auto"/>
            </w:tcBorders>
            <w:vAlign w:val="center"/>
          </w:tcPr>
          <w:p w14:paraId="10499878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noProof/>
                <w:sz w:val="16"/>
                <w:szCs w:val="16"/>
              </w:rPr>
            </w:pPr>
            <w:r w:rsidRPr="00314A9A">
              <w:rPr>
                <w:rFonts w:ascii="Arial Narrow" w:hAnsi="Arial Narrow" w:cs="Arial"/>
                <w:bCs/>
                <w:sz w:val="16"/>
              </w:rPr>
              <w:t>Obiekt użytkowany zgodnie z przeznaczeniem</w:t>
            </w:r>
          </w:p>
        </w:tc>
        <w:tc>
          <w:tcPr>
            <w:tcW w:w="3129" w:type="dxa"/>
            <w:gridSpan w:val="4"/>
            <w:tcBorders>
              <w:left w:val="single" w:sz="4" w:space="0" w:color="auto"/>
            </w:tcBorders>
            <w:vAlign w:val="center"/>
          </w:tcPr>
          <w:p w14:paraId="726AF4A1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t xml:space="preserve">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 xml:space="preserve">TAK    </w:t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>NIE</w:t>
            </w:r>
          </w:p>
        </w:tc>
        <w:tc>
          <w:tcPr>
            <w:tcW w:w="2549" w:type="dxa"/>
            <w:gridSpan w:val="4"/>
            <w:tcBorders>
              <w:right w:val="single" w:sz="4" w:space="0" w:color="auto"/>
            </w:tcBorders>
            <w:vAlign w:val="center"/>
          </w:tcPr>
          <w:p w14:paraId="0C37B7CE" w14:textId="77777777" w:rsidR="0055358B" w:rsidRPr="00314A9A" w:rsidRDefault="0055358B" w:rsidP="009B38E8">
            <w:pPr>
              <w:spacing w:after="0" w:line="240" w:lineRule="auto"/>
              <w:ind w:left="67"/>
              <w:rPr>
                <w:rFonts w:ascii="Arial Narrow" w:hAnsi="Arial Narrow" w:cs="Arial"/>
                <w:noProof/>
              </w:rPr>
            </w:pPr>
            <w:r w:rsidRPr="00314A9A">
              <w:rPr>
                <w:rFonts w:ascii="Arial Narrow" w:hAnsi="Arial Narrow" w:cs="Arial"/>
                <w:noProof/>
              </w:rPr>
              <w:t>Obiekt objęty opieką konserwatorską</w:t>
            </w:r>
          </w:p>
        </w:tc>
        <w:tc>
          <w:tcPr>
            <w:tcW w:w="2685" w:type="dxa"/>
            <w:gridSpan w:val="4"/>
            <w:tcBorders>
              <w:left w:val="single" w:sz="4" w:space="0" w:color="auto"/>
            </w:tcBorders>
            <w:vAlign w:val="center"/>
          </w:tcPr>
          <w:p w14:paraId="5093224A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t xml:space="preserve">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 xml:space="preserve">TAK    </w:t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>NIE</w:t>
            </w:r>
          </w:p>
        </w:tc>
      </w:tr>
      <w:tr w:rsidR="0055358B" w:rsidRPr="00314A9A" w14:paraId="4E42804E" w14:textId="77777777" w:rsidTr="009B38E8">
        <w:trPr>
          <w:trHeight w:val="567"/>
        </w:trPr>
        <w:tc>
          <w:tcPr>
            <w:tcW w:w="1556" w:type="dxa"/>
            <w:gridSpan w:val="2"/>
            <w:tcBorders>
              <w:right w:val="single" w:sz="4" w:space="0" w:color="auto"/>
            </w:tcBorders>
            <w:vAlign w:val="center"/>
          </w:tcPr>
          <w:p w14:paraId="45D1E212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Kubatura</w:t>
            </w:r>
          </w:p>
        </w:tc>
        <w:tc>
          <w:tcPr>
            <w:tcW w:w="3129" w:type="dxa"/>
            <w:gridSpan w:val="4"/>
            <w:tcBorders>
              <w:left w:val="single" w:sz="4" w:space="0" w:color="auto"/>
            </w:tcBorders>
            <w:vAlign w:val="center"/>
          </w:tcPr>
          <w:p w14:paraId="1FDAB6F1" w14:textId="77777777" w:rsidR="0055358B" w:rsidRPr="00314A9A" w:rsidRDefault="0055358B" w:rsidP="009B38E8">
            <w:pPr>
              <w:spacing w:before="120" w:after="0" w:line="240" w:lineRule="auto"/>
              <w:rPr>
                <w:rFonts w:ascii="Arial Narrow" w:hAnsi="Arial Narrow" w:cs="Arial"/>
                <w:vertAlign w:val="superscript"/>
              </w:rPr>
            </w:pPr>
            <w:r w:rsidRPr="00314A9A">
              <w:rPr>
                <w:rFonts w:ascii="Arial Narrow" w:hAnsi="Arial Narrow" w:cs="Arial"/>
                <w:vertAlign w:val="superscript"/>
              </w:rPr>
              <w:t xml:space="preserve">   </w:t>
            </w:r>
            <w:r w:rsidRPr="00314A9A">
              <w:rPr>
                <w:rFonts w:ascii="Arial Narrow" w:hAnsi="Arial Narrow" w:cs="Arial"/>
              </w:rPr>
              <w:t>…………………………m</w:t>
            </w:r>
            <w:r w:rsidRPr="00314A9A">
              <w:rPr>
                <w:rFonts w:ascii="Arial Narrow" w:hAnsi="Arial Narrow" w:cs="Arial"/>
                <w:vertAlign w:val="superscript"/>
              </w:rPr>
              <w:t>3</w:t>
            </w:r>
          </w:p>
        </w:tc>
        <w:tc>
          <w:tcPr>
            <w:tcW w:w="2549" w:type="dxa"/>
            <w:gridSpan w:val="4"/>
            <w:tcBorders>
              <w:right w:val="single" w:sz="4" w:space="0" w:color="auto"/>
            </w:tcBorders>
            <w:vAlign w:val="center"/>
          </w:tcPr>
          <w:p w14:paraId="24A8EC55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 xml:space="preserve">Wysokość / ilość </w:t>
            </w:r>
            <w:proofErr w:type="spellStart"/>
            <w:r w:rsidRPr="00314A9A">
              <w:rPr>
                <w:rFonts w:ascii="Arial Narrow" w:hAnsi="Arial Narrow" w:cs="Arial"/>
                <w:bCs/>
              </w:rPr>
              <w:t>kondygn</w:t>
            </w:r>
            <w:proofErr w:type="spellEnd"/>
            <w:r w:rsidRPr="00314A9A">
              <w:rPr>
                <w:rFonts w:ascii="Arial Narrow" w:hAnsi="Arial Narrow" w:cs="Arial"/>
                <w:bCs/>
              </w:rPr>
              <w:t>.</w:t>
            </w:r>
          </w:p>
        </w:tc>
        <w:tc>
          <w:tcPr>
            <w:tcW w:w="2685" w:type="dxa"/>
            <w:gridSpan w:val="4"/>
            <w:tcBorders>
              <w:left w:val="single" w:sz="4" w:space="0" w:color="auto"/>
            </w:tcBorders>
            <w:vAlign w:val="center"/>
          </w:tcPr>
          <w:p w14:paraId="7F7F35DE" w14:textId="77777777" w:rsidR="0055358B" w:rsidRPr="00314A9A" w:rsidRDefault="0055358B" w:rsidP="009B38E8">
            <w:pPr>
              <w:spacing w:before="120"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…………………. m / …………</w:t>
            </w:r>
          </w:p>
        </w:tc>
      </w:tr>
      <w:tr w:rsidR="0055358B" w:rsidRPr="00314A9A" w14:paraId="5AF163BE" w14:textId="77777777" w:rsidTr="009B38E8">
        <w:trPr>
          <w:trHeight w:val="567"/>
        </w:trPr>
        <w:tc>
          <w:tcPr>
            <w:tcW w:w="1556" w:type="dxa"/>
            <w:gridSpan w:val="2"/>
            <w:tcBorders>
              <w:right w:val="single" w:sz="4" w:space="0" w:color="auto"/>
            </w:tcBorders>
            <w:vAlign w:val="center"/>
          </w:tcPr>
          <w:p w14:paraId="68411783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Strefa ochronna</w:t>
            </w:r>
          </w:p>
        </w:tc>
        <w:tc>
          <w:tcPr>
            <w:tcW w:w="8363" w:type="dxa"/>
            <w:gridSpan w:val="12"/>
            <w:tcBorders>
              <w:left w:val="single" w:sz="4" w:space="0" w:color="auto"/>
            </w:tcBorders>
            <w:vAlign w:val="center"/>
          </w:tcPr>
          <w:p w14:paraId="242FDB00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wymagana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nie wymagana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ustanowiona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nie ustanowiona</w:t>
            </w:r>
          </w:p>
        </w:tc>
      </w:tr>
      <w:tr w:rsidR="0055358B" w:rsidRPr="00314A9A" w14:paraId="53BBF216" w14:textId="77777777" w:rsidTr="009B38E8">
        <w:trPr>
          <w:trHeight w:val="567"/>
        </w:trPr>
        <w:tc>
          <w:tcPr>
            <w:tcW w:w="1556" w:type="dxa"/>
            <w:gridSpan w:val="2"/>
            <w:tcBorders>
              <w:right w:val="single" w:sz="4" w:space="0" w:color="auto"/>
            </w:tcBorders>
            <w:vAlign w:val="center"/>
          </w:tcPr>
          <w:p w14:paraId="798C5A91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Obszar ograniczonego użytkowania</w:t>
            </w:r>
          </w:p>
        </w:tc>
        <w:tc>
          <w:tcPr>
            <w:tcW w:w="8363" w:type="dxa"/>
            <w:gridSpan w:val="12"/>
            <w:tcBorders>
              <w:left w:val="single" w:sz="4" w:space="0" w:color="auto"/>
            </w:tcBorders>
            <w:vAlign w:val="center"/>
          </w:tcPr>
          <w:p w14:paraId="187B781F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wymagany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nie wymagany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ustanowiony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nie ustanowiony</w:t>
            </w:r>
          </w:p>
        </w:tc>
      </w:tr>
      <w:tr w:rsidR="0055358B" w:rsidRPr="00314A9A" w14:paraId="4011E883" w14:textId="77777777" w:rsidTr="009B38E8">
        <w:trPr>
          <w:trHeight w:val="984"/>
        </w:trPr>
        <w:tc>
          <w:tcPr>
            <w:tcW w:w="1556" w:type="dxa"/>
            <w:gridSpan w:val="2"/>
            <w:vAlign w:val="center"/>
          </w:tcPr>
          <w:p w14:paraId="6C431200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 xml:space="preserve">Rodzaj konstrukcji </w:t>
            </w:r>
          </w:p>
        </w:tc>
        <w:tc>
          <w:tcPr>
            <w:tcW w:w="8363" w:type="dxa"/>
            <w:gridSpan w:val="12"/>
          </w:tcPr>
          <w:p w14:paraId="64168C4C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 xml:space="preserve">stalowa   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murowana      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drewniana   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</w:rPr>
              <w:t xml:space="preserve"> żelbetowa</w:t>
            </w:r>
          </w:p>
          <w:p w14:paraId="50113B04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 xml:space="preserve">inna:   ………………………………………………………………………………………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5358B" w:rsidRPr="00314A9A" w14:paraId="776ADECF" w14:textId="77777777" w:rsidTr="009B38E8">
        <w:trPr>
          <w:trHeight w:val="1641"/>
        </w:trPr>
        <w:tc>
          <w:tcPr>
            <w:tcW w:w="1556" w:type="dxa"/>
            <w:gridSpan w:val="2"/>
            <w:vAlign w:val="center"/>
          </w:tcPr>
          <w:p w14:paraId="0A11BE30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>Wyposażenie</w:t>
            </w:r>
          </w:p>
        </w:tc>
        <w:tc>
          <w:tcPr>
            <w:tcW w:w="8363" w:type="dxa"/>
            <w:gridSpan w:val="12"/>
          </w:tcPr>
          <w:p w14:paraId="65B9EDAF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>przewody dymowe, spalinowe, wentylacyjne* - grawitacyjne</w:t>
            </w:r>
          </w:p>
          <w:p w14:paraId="28E03FE5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>przewody dymowe, spalinowe, wentylacyjne* - ciąg jest wymuszony mechanicznie</w:t>
            </w:r>
          </w:p>
          <w:p w14:paraId="3E000E8E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 xml:space="preserve">instalacja gazowa   </w:t>
            </w:r>
          </w:p>
          <w:p w14:paraId="233B39AD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</w:rPr>
              <w:t>instalacje i urządzenia służące ochronie środowiska: ………………………………..</w:t>
            </w:r>
          </w:p>
          <w:p w14:paraId="32205E64" w14:textId="77777777" w:rsidR="0055358B" w:rsidRPr="00314A9A" w:rsidRDefault="0055358B" w:rsidP="009B38E8">
            <w:pPr>
              <w:spacing w:before="120"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        ………………………………………………………………………………………………</w:t>
            </w:r>
          </w:p>
          <w:p w14:paraId="1ED1F32E" w14:textId="77777777" w:rsidR="0055358B" w:rsidRPr="00314A9A" w:rsidRDefault="0055358B" w:rsidP="009B38E8">
            <w:pPr>
              <w:spacing w:before="120"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        ……………………………………………………………………………………………… </w:t>
            </w:r>
          </w:p>
        </w:tc>
      </w:tr>
      <w:tr w:rsidR="0055358B" w:rsidRPr="00314A9A" w14:paraId="4CF4282F" w14:textId="77777777" w:rsidTr="009B38E8">
        <w:trPr>
          <w:trHeight w:val="454"/>
        </w:trPr>
        <w:tc>
          <w:tcPr>
            <w:tcW w:w="9919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F2A6C1" w14:textId="77777777" w:rsidR="0055358B" w:rsidRPr="00314A9A" w:rsidRDefault="0055358B" w:rsidP="0055358B">
            <w:pPr>
              <w:numPr>
                <w:ilvl w:val="0"/>
                <w:numId w:val="1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314A9A">
              <w:rPr>
                <w:rFonts w:ascii="Arial Narrow" w:hAnsi="Arial Narrow" w:cs="Arial"/>
                <w:b/>
                <w:bCs/>
                <w:i/>
              </w:rPr>
              <w:t xml:space="preserve">Sprawdzenie wykonania zaleceń z poprzedniej  kontroli: </w:t>
            </w:r>
          </w:p>
        </w:tc>
      </w:tr>
      <w:tr w:rsidR="0055358B" w:rsidRPr="00314A9A" w14:paraId="25729B2E" w14:textId="77777777" w:rsidTr="009B38E8">
        <w:trPr>
          <w:trHeight w:val="663"/>
        </w:trPr>
        <w:tc>
          <w:tcPr>
            <w:tcW w:w="9919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6665" w14:textId="77777777" w:rsidR="0055358B" w:rsidRPr="00314A9A" w:rsidRDefault="0055358B" w:rsidP="009B38E8">
            <w:pPr>
              <w:spacing w:before="60" w:after="0" w:line="240" w:lineRule="auto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Przed rozpoczęciem kontroli zapoznano się z:</w:t>
            </w:r>
          </w:p>
          <w:p w14:paraId="698309EE" w14:textId="77777777" w:rsidR="0055358B" w:rsidRPr="00314A9A" w:rsidRDefault="0055358B" w:rsidP="0055358B">
            <w:pPr>
              <w:numPr>
                <w:ilvl w:val="0"/>
                <w:numId w:val="12"/>
              </w:numPr>
              <w:spacing w:before="60" w:after="0" w:line="240" w:lineRule="auto"/>
              <w:ind w:left="578" w:hanging="56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Protokołami z poprzednich kontroli: ………………………………………………………………………………….</w:t>
            </w:r>
          </w:p>
          <w:p w14:paraId="6320D61C" w14:textId="77777777" w:rsidR="0055358B" w:rsidRPr="00314A9A" w:rsidRDefault="0055358B" w:rsidP="009B38E8">
            <w:pPr>
              <w:spacing w:before="180" w:after="0" w:line="240" w:lineRule="auto"/>
              <w:ind w:left="425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 z dnia   …….…..……… przeprowadzonej przez: …………</w:t>
            </w:r>
            <w:bookmarkStart w:id="2" w:name="_GoBack"/>
            <w:bookmarkEnd w:id="2"/>
            <w:r w:rsidRPr="00314A9A">
              <w:rPr>
                <w:rFonts w:ascii="Arial Narrow" w:hAnsi="Arial Narrow" w:cs="Arial"/>
              </w:rPr>
              <w:t>……………………….</w:t>
            </w:r>
          </w:p>
          <w:p w14:paraId="7DC2EA87" w14:textId="77777777" w:rsidR="0055358B" w:rsidRPr="00314A9A" w:rsidRDefault="0055358B" w:rsidP="009B38E8">
            <w:pPr>
              <w:spacing w:before="180" w:after="0" w:line="240" w:lineRule="auto"/>
              <w:ind w:left="425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………………………………...............................................................................................................................</w:t>
            </w:r>
          </w:p>
          <w:p w14:paraId="39AC2EA3" w14:textId="77777777" w:rsidR="0055358B" w:rsidRPr="00314A9A" w:rsidRDefault="0055358B" w:rsidP="009B38E8">
            <w:pPr>
              <w:spacing w:before="180" w:after="0" w:line="240" w:lineRule="auto"/>
              <w:ind w:left="425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….......................................................................................................................................................................</w:t>
            </w:r>
          </w:p>
          <w:p w14:paraId="1D85E4C8" w14:textId="77777777" w:rsidR="0055358B" w:rsidRPr="00314A9A" w:rsidRDefault="0055358B" w:rsidP="0055358B">
            <w:pPr>
              <w:numPr>
                <w:ilvl w:val="0"/>
                <w:numId w:val="12"/>
              </w:numPr>
              <w:spacing w:before="180" w:after="0" w:line="240" w:lineRule="auto"/>
              <w:ind w:left="578" w:hanging="578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Innymi dokumentami mającymi znaczenie dla oceny stanu technicznego: ………………………………………</w:t>
            </w:r>
          </w:p>
          <w:p w14:paraId="34A67DA9" w14:textId="77777777" w:rsidR="0055358B" w:rsidRPr="00314A9A" w:rsidRDefault="0055358B" w:rsidP="009B38E8">
            <w:pPr>
              <w:pStyle w:val="Akapitzlist"/>
              <w:spacing w:before="180" w:after="0" w:line="240" w:lineRule="auto"/>
              <w:ind w:left="425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………………………………………………………………………………………………………………….…………</w:t>
            </w:r>
          </w:p>
          <w:p w14:paraId="722F8E4A" w14:textId="77777777" w:rsidR="0055358B" w:rsidRPr="00314A9A" w:rsidRDefault="0055358B" w:rsidP="009B38E8">
            <w:pPr>
              <w:pStyle w:val="Akapitzlist"/>
              <w:spacing w:before="180" w:after="0" w:line="240" w:lineRule="auto"/>
              <w:ind w:left="425"/>
              <w:rPr>
                <w:rFonts w:ascii="Arial Narrow" w:hAnsi="Arial Narrow" w:cs="Arial"/>
              </w:rPr>
            </w:pPr>
          </w:p>
        </w:tc>
      </w:tr>
      <w:tr w:rsidR="0055358B" w:rsidRPr="00314A9A" w14:paraId="631DE3BB" w14:textId="77777777" w:rsidTr="009B38E8">
        <w:trPr>
          <w:trHeight w:val="510"/>
        </w:trPr>
        <w:tc>
          <w:tcPr>
            <w:tcW w:w="2253" w:type="dxa"/>
            <w:gridSpan w:val="4"/>
            <w:tcBorders>
              <w:top w:val="single" w:sz="4" w:space="0" w:color="auto"/>
            </w:tcBorders>
            <w:vAlign w:val="center"/>
          </w:tcPr>
          <w:p w14:paraId="38B7F59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Element, urządzenie, instalacja</w:t>
            </w:r>
          </w:p>
        </w:tc>
        <w:tc>
          <w:tcPr>
            <w:tcW w:w="2847" w:type="dxa"/>
            <w:gridSpan w:val="4"/>
            <w:tcBorders>
              <w:top w:val="single" w:sz="4" w:space="0" w:color="auto"/>
            </w:tcBorders>
            <w:vAlign w:val="center"/>
          </w:tcPr>
          <w:p w14:paraId="0454D54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Zalecenia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</w:tcBorders>
            <w:vAlign w:val="center"/>
          </w:tcPr>
          <w:p w14:paraId="4586EC9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Stopień wykonania zaleceń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vAlign w:val="center"/>
          </w:tcPr>
          <w:p w14:paraId="642E667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Uwagi</w:t>
            </w:r>
          </w:p>
        </w:tc>
      </w:tr>
      <w:tr w:rsidR="0055358B" w:rsidRPr="00314A9A" w14:paraId="79181264" w14:textId="77777777" w:rsidTr="009B38E8">
        <w:trPr>
          <w:trHeight w:val="582"/>
        </w:trPr>
        <w:tc>
          <w:tcPr>
            <w:tcW w:w="2253" w:type="dxa"/>
            <w:gridSpan w:val="4"/>
            <w:tcBorders>
              <w:bottom w:val="single" w:sz="12" w:space="0" w:color="000000"/>
            </w:tcBorders>
          </w:tcPr>
          <w:p w14:paraId="0CB66A7B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tcBorders>
              <w:bottom w:val="single" w:sz="12" w:space="0" w:color="000000"/>
            </w:tcBorders>
          </w:tcPr>
          <w:p w14:paraId="4D1FB997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tcBorders>
              <w:bottom w:val="single" w:sz="12" w:space="0" w:color="000000"/>
            </w:tcBorders>
          </w:tcPr>
          <w:p w14:paraId="551FA594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1842" w:type="dxa"/>
            <w:gridSpan w:val="2"/>
            <w:tcBorders>
              <w:bottom w:val="single" w:sz="12" w:space="0" w:color="000000"/>
            </w:tcBorders>
          </w:tcPr>
          <w:p w14:paraId="3A2002CC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55358B" w:rsidRPr="00314A9A" w14:paraId="5F51CA47" w14:textId="77777777" w:rsidTr="009B38E8">
        <w:trPr>
          <w:trHeight w:val="454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866EB4" w14:textId="77777777" w:rsidR="0055358B" w:rsidRPr="00314A9A" w:rsidRDefault="0055358B" w:rsidP="0055358B">
            <w:pPr>
              <w:numPr>
                <w:ilvl w:val="0"/>
                <w:numId w:val="11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314A9A">
              <w:rPr>
                <w:rFonts w:ascii="Arial Narrow" w:hAnsi="Arial Narrow" w:cs="Arial"/>
                <w:b/>
                <w:bCs/>
                <w:i/>
              </w:rPr>
              <w:t>Ustalenia oraz wnioski po sprawdzeniu stanu technicznego:</w:t>
            </w:r>
          </w:p>
        </w:tc>
      </w:tr>
      <w:tr w:rsidR="0055358B" w:rsidRPr="00314A9A" w14:paraId="607AE5AA" w14:textId="77777777" w:rsidTr="009B38E8">
        <w:trPr>
          <w:trHeight w:val="463"/>
        </w:trPr>
        <w:tc>
          <w:tcPr>
            <w:tcW w:w="9919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5FC9EC4B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 xml:space="preserve"> </w:t>
            </w:r>
            <w:r w:rsidRPr="00314A9A">
              <w:rPr>
                <w:rFonts w:ascii="Arial Narrow" w:hAnsi="Arial Narrow" w:cs="Arial"/>
                <w:b/>
                <w:bCs/>
              </w:rPr>
              <w:t>W trakcie kontroli ustalono:</w:t>
            </w:r>
          </w:p>
        </w:tc>
      </w:tr>
      <w:tr w:rsidR="0055358B" w:rsidRPr="00314A9A" w14:paraId="7356CD23" w14:textId="77777777" w:rsidTr="009B38E8">
        <w:trPr>
          <w:trHeight w:val="772"/>
        </w:trPr>
        <w:tc>
          <w:tcPr>
            <w:tcW w:w="2253" w:type="dxa"/>
            <w:gridSpan w:val="4"/>
            <w:tcBorders>
              <w:top w:val="single" w:sz="4" w:space="0" w:color="auto"/>
            </w:tcBorders>
            <w:vAlign w:val="center"/>
          </w:tcPr>
          <w:p w14:paraId="65C9A49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Element, urządzenie, instalacja</w:t>
            </w:r>
          </w:p>
        </w:tc>
        <w:tc>
          <w:tcPr>
            <w:tcW w:w="2847" w:type="dxa"/>
            <w:gridSpan w:val="4"/>
            <w:tcBorders>
              <w:top w:val="single" w:sz="4" w:space="0" w:color="auto"/>
            </w:tcBorders>
            <w:vAlign w:val="center"/>
          </w:tcPr>
          <w:p w14:paraId="03BC1C0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Materiał, sposób wykonania, mocowania, wyposażenie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</w:tcBorders>
            <w:vAlign w:val="center"/>
          </w:tcPr>
          <w:p w14:paraId="628C3D5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Opis usterki, wady, nieprawidłowości / klasyfikacja stanu technicznego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19212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zużycie</w:t>
            </w:r>
          </w:p>
          <w:p w14:paraId="141A592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18"/>
              </w:rPr>
              <w:t>[%]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1DBABB3" w14:textId="77777777" w:rsidR="0055358B" w:rsidRPr="00314A9A" w:rsidRDefault="00492CF7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Uwagi</w:t>
            </w:r>
          </w:p>
        </w:tc>
      </w:tr>
      <w:tr w:rsidR="0055358B" w:rsidRPr="00314A9A" w14:paraId="3CCC8C65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6408B31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 xml:space="preserve">Zewnętrzne warstwy przegród zewnętrznych </w:t>
            </w:r>
          </w:p>
        </w:tc>
      </w:tr>
      <w:tr w:rsidR="0055358B" w:rsidRPr="00314A9A" w14:paraId="0F124DEA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0E32DA42" w14:textId="77777777" w:rsidR="0055358B" w:rsidRPr="00314A9A" w:rsidRDefault="0055358B" w:rsidP="0055358B">
            <w:pPr>
              <w:numPr>
                <w:ilvl w:val="0"/>
                <w:numId w:val="2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lastRenderedPageBreak/>
              <w:t>tynki</w:t>
            </w:r>
          </w:p>
        </w:tc>
        <w:tc>
          <w:tcPr>
            <w:tcW w:w="2847" w:type="dxa"/>
            <w:gridSpan w:val="4"/>
            <w:vAlign w:val="center"/>
          </w:tcPr>
          <w:p w14:paraId="4FEBC81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23687B2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A48EAE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A69273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31FF459D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4C43B0D2" w14:textId="77777777" w:rsidR="0055358B" w:rsidRPr="00314A9A" w:rsidRDefault="0055358B" w:rsidP="0055358B">
            <w:pPr>
              <w:numPr>
                <w:ilvl w:val="0"/>
                <w:numId w:val="2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okładziny</w:t>
            </w:r>
          </w:p>
        </w:tc>
        <w:tc>
          <w:tcPr>
            <w:tcW w:w="2847" w:type="dxa"/>
            <w:gridSpan w:val="4"/>
            <w:vAlign w:val="center"/>
          </w:tcPr>
          <w:p w14:paraId="5BE3459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8F0F7B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F5BDCC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230B79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A70BBA8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291E6F41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3.</w:t>
            </w:r>
          </w:p>
        </w:tc>
        <w:tc>
          <w:tcPr>
            <w:tcW w:w="2847" w:type="dxa"/>
            <w:gridSpan w:val="4"/>
            <w:vAlign w:val="center"/>
          </w:tcPr>
          <w:p w14:paraId="0F9ED49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5B4DDB9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4ED7DE1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602F4A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B6F0079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41DBE1B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Elementy ścian zewnętrznych</w:t>
            </w:r>
          </w:p>
        </w:tc>
      </w:tr>
      <w:tr w:rsidR="0055358B" w:rsidRPr="00314A9A" w14:paraId="68E280E2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5C71F760" w14:textId="77777777" w:rsidR="0055358B" w:rsidRPr="00314A9A" w:rsidRDefault="0055358B" w:rsidP="0055358B">
            <w:pPr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gzymsy</w:t>
            </w:r>
          </w:p>
        </w:tc>
        <w:tc>
          <w:tcPr>
            <w:tcW w:w="2847" w:type="dxa"/>
            <w:gridSpan w:val="4"/>
            <w:vAlign w:val="center"/>
          </w:tcPr>
          <w:p w14:paraId="1B2BFA6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0132748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7AC0AA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E20517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61F18665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54775250" w14:textId="77777777" w:rsidR="0055358B" w:rsidRPr="00314A9A" w:rsidRDefault="0055358B" w:rsidP="0055358B">
            <w:pPr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attyki</w:t>
            </w:r>
          </w:p>
        </w:tc>
        <w:tc>
          <w:tcPr>
            <w:tcW w:w="2847" w:type="dxa"/>
            <w:gridSpan w:val="4"/>
            <w:vAlign w:val="center"/>
          </w:tcPr>
          <w:p w14:paraId="009DBCB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E5CFF9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0C6E2A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8F31EC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12F5E519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09BDCE6D" w14:textId="77777777" w:rsidR="0055358B" w:rsidRPr="00314A9A" w:rsidRDefault="0055358B" w:rsidP="0055358B">
            <w:pPr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filary</w:t>
            </w:r>
          </w:p>
        </w:tc>
        <w:tc>
          <w:tcPr>
            <w:tcW w:w="2847" w:type="dxa"/>
            <w:gridSpan w:val="4"/>
            <w:vAlign w:val="center"/>
          </w:tcPr>
          <w:p w14:paraId="51A4D721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BDDFB4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DFDE16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FBC397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95907ED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7E62B982" w14:textId="77777777" w:rsidR="0055358B" w:rsidRPr="00314A9A" w:rsidRDefault="0055358B" w:rsidP="0055358B">
            <w:pPr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balkony, loggie</w:t>
            </w:r>
          </w:p>
        </w:tc>
        <w:tc>
          <w:tcPr>
            <w:tcW w:w="2847" w:type="dxa"/>
            <w:gridSpan w:val="4"/>
            <w:vAlign w:val="center"/>
          </w:tcPr>
          <w:p w14:paraId="2C73B0B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6D4FBD3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719D0A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467489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2A79C4D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5791C99E" w14:textId="77777777" w:rsidR="0055358B" w:rsidRPr="00314A9A" w:rsidRDefault="0055358B" w:rsidP="0055358B">
            <w:pPr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balustrady</w:t>
            </w:r>
          </w:p>
        </w:tc>
        <w:tc>
          <w:tcPr>
            <w:tcW w:w="2847" w:type="dxa"/>
            <w:gridSpan w:val="4"/>
            <w:vAlign w:val="center"/>
          </w:tcPr>
          <w:p w14:paraId="0EF086E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C74BB0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537538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68C626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265076B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13240720" w14:textId="77777777" w:rsidR="0055358B" w:rsidRPr="00314A9A" w:rsidRDefault="0055358B" w:rsidP="0055358B">
            <w:pPr>
              <w:numPr>
                <w:ilvl w:val="0"/>
                <w:numId w:val="3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vAlign w:val="center"/>
          </w:tcPr>
          <w:p w14:paraId="6831FF3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61198BD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C17B32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44050B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41AC4E63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08DA81A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 xml:space="preserve">Urządzenia i instalacje zamocowane do ścian i dachu </w:t>
            </w:r>
          </w:p>
        </w:tc>
      </w:tr>
      <w:tr w:rsidR="0055358B" w:rsidRPr="00314A9A" w14:paraId="7B0004F4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0A4815B1" w14:textId="77777777" w:rsidR="0055358B" w:rsidRPr="00314A9A" w:rsidRDefault="0055358B" w:rsidP="0055358B">
            <w:pPr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szyldy, reklamy</w:t>
            </w:r>
          </w:p>
        </w:tc>
        <w:tc>
          <w:tcPr>
            <w:tcW w:w="2847" w:type="dxa"/>
            <w:gridSpan w:val="4"/>
            <w:vAlign w:val="center"/>
          </w:tcPr>
          <w:p w14:paraId="0A74E61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41ABE27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A1AB39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D69481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2C945D1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4ACAFA0E" w14:textId="77777777" w:rsidR="0055358B" w:rsidRPr="00314A9A" w:rsidRDefault="0055358B" w:rsidP="0055358B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klimatyzatory</w:t>
            </w:r>
          </w:p>
        </w:tc>
        <w:tc>
          <w:tcPr>
            <w:tcW w:w="2847" w:type="dxa"/>
            <w:gridSpan w:val="4"/>
            <w:vAlign w:val="center"/>
          </w:tcPr>
          <w:p w14:paraId="67E7B6D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F5E221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94E608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ED9561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108ECCB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1E882E15" w14:textId="77777777" w:rsidR="0055358B" w:rsidRPr="00314A9A" w:rsidRDefault="0055358B" w:rsidP="0055358B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anteny</w:t>
            </w:r>
          </w:p>
        </w:tc>
        <w:tc>
          <w:tcPr>
            <w:tcW w:w="2847" w:type="dxa"/>
            <w:gridSpan w:val="4"/>
            <w:vAlign w:val="center"/>
          </w:tcPr>
          <w:p w14:paraId="695C963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1FFBE43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D6E23B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55BE26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4086A57F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5E71191C" w14:textId="77777777" w:rsidR="0055358B" w:rsidRPr="00314A9A" w:rsidRDefault="0055358B" w:rsidP="0055358B">
            <w:pPr>
              <w:numPr>
                <w:ilvl w:val="0"/>
                <w:numId w:val="4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vAlign w:val="center"/>
          </w:tcPr>
          <w:p w14:paraId="33DD408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4A026B51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9DBD33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1421E0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AECB290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0887C06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Pokrycie dachowe i elementy odwodnienia</w:t>
            </w:r>
          </w:p>
        </w:tc>
      </w:tr>
      <w:tr w:rsidR="0055358B" w:rsidRPr="00314A9A" w14:paraId="47001CFC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458B3047" w14:textId="77777777" w:rsidR="0055358B" w:rsidRPr="00314A9A" w:rsidRDefault="0055358B" w:rsidP="0055358B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pokrycie dachu</w:t>
            </w:r>
          </w:p>
        </w:tc>
        <w:tc>
          <w:tcPr>
            <w:tcW w:w="2847" w:type="dxa"/>
            <w:gridSpan w:val="4"/>
            <w:vAlign w:val="center"/>
          </w:tcPr>
          <w:p w14:paraId="07C7F83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1D897F4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EE50DA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4499C5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1AC8E26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6A64C5C9" w14:textId="77777777" w:rsidR="0055358B" w:rsidRPr="00314A9A" w:rsidRDefault="0055358B" w:rsidP="0055358B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kominy, ławy kominiarskie</w:t>
            </w:r>
          </w:p>
        </w:tc>
        <w:tc>
          <w:tcPr>
            <w:tcW w:w="2847" w:type="dxa"/>
            <w:gridSpan w:val="4"/>
            <w:vAlign w:val="center"/>
          </w:tcPr>
          <w:p w14:paraId="3704B2D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4A4DE7D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9C478C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15B2BC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E7F5E3F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63D61BA6" w14:textId="77777777" w:rsidR="0055358B" w:rsidRPr="00314A9A" w:rsidRDefault="0055358B" w:rsidP="0055358B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obróbki blacharskie</w:t>
            </w:r>
          </w:p>
        </w:tc>
        <w:tc>
          <w:tcPr>
            <w:tcW w:w="2847" w:type="dxa"/>
            <w:gridSpan w:val="4"/>
            <w:vAlign w:val="center"/>
          </w:tcPr>
          <w:p w14:paraId="27EF92F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2CE5B12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2CABB9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68BDBE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3C7E45E0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674F6C01" w14:textId="77777777" w:rsidR="0055358B" w:rsidRPr="00314A9A" w:rsidRDefault="0055358B" w:rsidP="0055358B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rynny</w:t>
            </w:r>
          </w:p>
        </w:tc>
        <w:tc>
          <w:tcPr>
            <w:tcW w:w="2847" w:type="dxa"/>
            <w:gridSpan w:val="4"/>
            <w:vAlign w:val="center"/>
          </w:tcPr>
          <w:p w14:paraId="6CEF496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2DF51C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C52029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13AEC0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FCF54D8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534B8115" w14:textId="77777777" w:rsidR="0055358B" w:rsidRPr="00314A9A" w:rsidRDefault="0055358B" w:rsidP="0055358B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rury spustowe</w:t>
            </w:r>
          </w:p>
        </w:tc>
        <w:tc>
          <w:tcPr>
            <w:tcW w:w="2847" w:type="dxa"/>
            <w:gridSpan w:val="4"/>
            <w:vAlign w:val="center"/>
          </w:tcPr>
          <w:p w14:paraId="12A3F34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6B791F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B66FDD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925879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73F41EC9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3FF6A3B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Instalacje i urządzenia służące ochronie środowiska</w:t>
            </w:r>
          </w:p>
        </w:tc>
      </w:tr>
      <w:tr w:rsidR="0055358B" w:rsidRPr="00314A9A" w14:paraId="69A199C1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774E0DC3" w14:textId="77777777" w:rsidR="0055358B" w:rsidRPr="00314A9A" w:rsidRDefault="0055358B" w:rsidP="0055358B">
            <w:pPr>
              <w:numPr>
                <w:ilvl w:val="0"/>
                <w:numId w:val="6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kanalizacja sanitarna</w:t>
            </w:r>
          </w:p>
        </w:tc>
        <w:tc>
          <w:tcPr>
            <w:tcW w:w="2847" w:type="dxa"/>
            <w:gridSpan w:val="4"/>
            <w:vAlign w:val="center"/>
          </w:tcPr>
          <w:p w14:paraId="0872DEB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9D6C31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F07DE9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BF3236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6F40BEC7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779466A3" w14:textId="77777777" w:rsidR="0055358B" w:rsidRPr="00314A9A" w:rsidRDefault="0055358B" w:rsidP="0055358B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kanalizacja deszczowa</w:t>
            </w:r>
          </w:p>
        </w:tc>
        <w:tc>
          <w:tcPr>
            <w:tcW w:w="2847" w:type="dxa"/>
            <w:gridSpan w:val="4"/>
            <w:vAlign w:val="center"/>
          </w:tcPr>
          <w:p w14:paraId="1332802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136AA18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CC441B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01ACD4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475BB37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21E3D0C8" w14:textId="77777777" w:rsidR="0055358B" w:rsidRPr="00314A9A" w:rsidRDefault="0055358B" w:rsidP="0055358B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zbiorniki bezodpływowe</w:t>
            </w:r>
          </w:p>
        </w:tc>
        <w:tc>
          <w:tcPr>
            <w:tcW w:w="2847" w:type="dxa"/>
            <w:gridSpan w:val="4"/>
            <w:vAlign w:val="center"/>
          </w:tcPr>
          <w:p w14:paraId="3BCD3F21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4BFBB0D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1BC693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041C8061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61B2307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439C0CBD" w14:textId="77777777" w:rsidR="0055358B" w:rsidRPr="00314A9A" w:rsidRDefault="0055358B" w:rsidP="0055358B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urządzenia do oczyszczania ścieków</w:t>
            </w:r>
          </w:p>
        </w:tc>
        <w:tc>
          <w:tcPr>
            <w:tcW w:w="2847" w:type="dxa"/>
            <w:gridSpan w:val="4"/>
            <w:vAlign w:val="center"/>
          </w:tcPr>
          <w:p w14:paraId="54A18DB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54C79F1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9302DB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856D44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B801DC5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6A1B9EF4" w14:textId="77777777" w:rsidR="0055358B" w:rsidRPr="00314A9A" w:rsidRDefault="0055358B" w:rsidP="005535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urządzenia filtrujące</w:t>
            </w:r>
          </w:p>
        </w:tc>
        <w:tc>
          <w:tcPr>
            <w:tcW w:w="2847" w:type="dxa"/>
            <w:gridSpan w:val="4"/>
            <w:vAlign w:val="center"/>
          </w:tcPr>
          <w:p w14:paraId="40ADE78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6A99288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0B472C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5A3E47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0FA6474F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6D02CA22" w14:textId="77777777" w:rsidR="0055358B" w:rsidRPr="00314A9A" w:rsidRDefault="0055358B" w:rsidP="0055358B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lastRenderedPageBreak/>
              <w:t>urządzenia wygłuszające</w:t>
            </w:r>
          </w:p>
        </w:tc>
        <w:tc>
          <w:tcPr>
            <w:tcW w:w="2847" w:type="dxa"/>
            <w:gridSpan w:val="4"/>
            <w:vAlign w:val="center"/>
          </w:tcPr>
          <w:p w14:paraId="1F1163B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792AB2D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61C337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2EED67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1DD4011D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790A5E6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Instalacja gazowa</w:t>
            </w:r>
          </w:p>
        </w:tc>
      </w:tr>
      <w:tr w:rsidR="0055358B" w:rsidRPr="00314A9A" w14:paraId="1C80658C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693B86D5" w14:textId="77777777" w:rsidR="0055358B" w:rsidRPr="00314A9A" w:rsidRDefault="0055358B" w:rsidP="005535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przewody</w:t>
            </w:r>
          </w:p>
        </w:tc>
        <w:tc>
          <w:tcPr>
            <w:tcW w:w="2847" w:type="dxa"/>
            <w:gridSpan w:val="4"/>
            <w:vAlign w:val="center"/>
          </w:tcPr>
          <w:p w14:paraId="2BB0764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2BB6D7B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07E515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904140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7FEADE42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04C47704" w14:textId="77777777" w:rsidR="0055358B" w:rsidRPr="00314A9A" w:rsidRDefault="0055358B" w:rsidP="005535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instalacje sygnalizujące</w:t>
            </w:r>
          </w:p>
        </w:tc>
        <w:tc>
          <w:tcPr>
            <w:tcW w:w="2847" w:type="dxa"/>
            <w:gridSpan w:val="4"/>
            <w:vAlign w:val="center"/>
          </w:tcPr>
          <w:p w14:paraId="00168F0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7C7A9AD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693485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B4BA44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9778577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705D8455" w14:textId="77777777" w:rsidR="0055358B" w:rsidRPr="00314A9A" w:rsidRDefault="0055358B" w:rsidP="005535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urządzenia odcinające</w:t>
            </w:r>
          </w:p>
        </w:tc>
        <w:tc>
          <w:tcPr>
            <w:tcW w:w="2847" w:type="dxa"/>
            <w:gridSpan w:val="4"/>
            <w:vAlign w:val="center"/>
          </w:tcPr>
          <w:p w14:paraId="4EAAA28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032A9D7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4E7B87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89BBB9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70C8406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6947ED43" w14:textId="77777777" w:rsidR="0055358B" w:rsidRPr="00314A9A" w:rsidRDefault="0055358B" w:rsidP="005535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zawór główny</w:t>
            </w:r>
          </w:p>
        </w:tc>
        <w:tc>
          <w:tcPr>
            <w:tcW w:w="2847" w:type="dxa"/>
            <w:gridSpan w:val="4"/>
            <w:vAlign w:val="center"/>
          </w:tcPr>
          <w:p w14:paraId="076604A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6FCE127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4FA6A90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7B071D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05393E3F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1631AD21" w14:textId="77777777" w:rsidR="0055358B" w:rsidRPr="00314A9A" w:rsidRDefault="0055358B" w:rsidP="005535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urządzenia redukcyjne</w:t>
            </w:r>
          </w:p>
        </w:tc>
        <w:tc>
          <w:tcPr>
            <w:tcW w:w="2847" w:type="dxa"/>
            <w:gridSpan w:val="4"/>
            <w:vAlign w:val="center"/>
          </w:tcPr>
          <w:p w14:paraId="0ACB816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C2F87D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67BD50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7A8E3D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79AEF5FC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00159E87" w14:textId="77777777" w:rsidR="0055358B" w:rsidRPr="00314A9A" w:rsidRDefault="0055358B" w:rsidP="005535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gazomierze</w:t>
            </w:r>
          </w:p>
        </w:tc>
        <w:tc>
          <w:tcPr>
            <w:tcW w:w="2847" w:type="dxa"/>
            <w:gridSpan w:val="4"/>
            <w:vAlign w:val="center"/>
          </w:tcPr>
          <w:p w14:paraId="586F57E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428B9E2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13FC50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06760BC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88185CB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481FB353" w14:textId="77777777" w:rsidR="0055358B" w:rsidRPr="00314A9A" w:rsidRDefault="0055358B" w:rsidP="005535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zabezpieczenie antykorozyjne i kolorystka instalacji</w:t>
            </w:r>
          </w:p>
        </w:tc>
        <w:tc>
          <w:tcPr>
            <w:tcW w:w="2847" w:type="dxa"/>
            <w:gridSpan w:val="4"/>
            <w:vAlign w:val="center"/>
          </w:tcPr>
          <w:p w14:paraId="032F4B9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4873FB4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47AE22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943C8F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3FE4742E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7BF6A35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Instalacja piorunochronna</w:t>
            </w:r>
          </w:p>
        </w:tc>
      </w:tr>
      <w:tr w:rsidR="0055358B" w:rsidRPr="00314A9A" w14:paraId="470BA6A3" w14:textId="77777777" w:rsidTr="009B38E8">
        <w:trPr>
          <w:trHeight w:val="397"/>
        </w:trPr>
        <w:tc>
          <w:tcPr>
            <w:tcW w:w="2245" w:type="dxa"/>
            <w:gridSpan w:val="3"/>
            <w:tcBorders>
              <w:right w:val="single" w:sz="4" w:space="0" w:color="auto"/>
            </w:tcBorders>
            <w:vAlign w:val="center"/>
          </w:tcPr>
          <w:p w14:paraId="3A49D810" w14:textId="77777777" w:rsidR="0055358B" w:rsidRPr="00314A9A" w:rsidRDefault="0055358B" w:rsidP="0055358B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55" w:type="dxa"/>
            <w:gridSpan w:val="5"/>
            <w:tcBorders>
              <w:right w:val="single" w:sz="4" w:space="0" w:color="auto"/>
            </w:tcBorders>
            <w:vAlign w:val="center"/>
          </w:tcPr>
          <w:p w14:paraId="3DF29F0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  <w:vAlign w:val="center"/>
          </w:tcPr>
          <w:p w14:paraId="1FCA9DE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B17F3F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0F7372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55358B" w:rsidRPr="00314A9A" w14:paraId="34B48021" w14:textId="77777777" w:rsidTr="009B38E8">
        <w:trPr>
          <w:trHeight w:val="397"/>
        </w:trPr>
        <w:tc>
          <w:tcPr>
            <w:tcW w:w="2245" w:type="dxa"/>
            <w:gridSpan w:val="3"/>
            <w:tcBorders>
              <w:right w:val="single" w:sz="4" w:space="0" w:color="auto"/>
            </w:tcBorders>
            <w:vAlign w:val="center"/>
          </w:tcPr>
          <w:p w14:paraId="2504A265" w14:textId="77777777" w:rsidR="0055358B" w:rsidRPr="00314A9A" w:rsidRDefault="0055358B" w:rsidP="0055358B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55" w:type="dxa"/>
            <w:gridSpan w:val="5"/>
            <w:tcBorders>
              <w:right w:val="single" w:sz="4" w:space="0" w:color="auto"/>
            </w:tcBorders>
            <w:vAlign w:val="center"/>
          </w:tcPr>
          <w:p w14:paraId="3DD6B4B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  <w:vAlign w:val="center"/>
          </w:tcPr>
          <w:p w14:paraId="70E08B6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150D8F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5A060F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55358B" w:rsidRPr="00314A9A" w14:paraId="41E2ACD9" w14:textId="77777777" w:rsidTr="009B38E8">
        <w:trPr>
          <w:trHeight w:val="397"/>
        </w:trPr>
        <w:tc>
          <w:tcPr>
            <w:tcW w:w="2245" w:type="dxa"/>
            <w:gridSpan w:val="3"/>
            <w:tcBorders>
              <w:right w:val="single" w:sz="4" w:space="0" w:color="auto"/>
            </w:tcBorders>
            <w:vAlign w:val="center"/>
          </w:tcPr>
          <w:p w14:paraId="0BA445C3" w14:textId="77777777" w:rsidR="0055358B" w:rsidRPr="00314A9A" w:rsidRDefault="0055358B" w:rsidP="0055358B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55" w:type="dxa"/>
            <w:gridSpan w:val="5"/>
            <w:tcBorders>
              <w:right w:val="single" w:sz="4" w:space="0" w:color="auto"/>
            </w:tcBorders>
            <w:vAlign w:val="center"/>
          </w:tcPr>
          <w:p w14:paraId="3815002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  <w:vAlign w:val="center"/>
          </w:tcPr>
          <w:p w14:paraId="18B4193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036F651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7945DE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55358B" w:rsidRPr="00314A9A" w14:paraId="1FDB1B07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300DE37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Instalacja elektryczna</w:t>
            </w:r>
          </w:p>
        </w:tc>
      </w:tr>
      <w:tr w:rsidR="0055358B" w:rsidRPr="00314A9A" w14:paraId="41B83985" w14:textId="77777777" w:rsidTr="009B38E8">
        <w:trPr>
          <w:trHeight w:val="397"/>
        </w:trPr>
        <w:tc>
          <w:tcPr>
            <w:tcW w:w="2245" w:type="dxa"/>
            <w:gridSpan w:val="3"/>
            <w:tcBorders>
              <w:right w:val="single" w:sz="4" w:space="0" w:color="auto"/>
            </w:tcBorders>
            <w:vAlign w:val="center"/>
          </w:tcPr>
          <w:p w14:paraId="33A89F21" w14:textId="77777777" w:rsidR="0055358B" w:rsidRPr="00314A9A" w:rsidRDefault="0055358B" w:rsidP="0055358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855" w:type="dxa"/>
            <w:gridSpan w:val="5"/>
            <w:tcBorders>
              <w:right w:val="single" w:sz="4" w:space="0" w:color="auto"/>
            </w:tcBorders>
            <w:vAlign w:val="center"/>
          </w:tcPr>
          <w:p w14:paraId="66ED88A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  <w:vAlign w:val="center"/>
          </w:tcPr>
          <w:p w14:paraId="41A1774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A6A4A4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0AB0F51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55358B" w:rsidRPr="00314A9A" w14:paraId="3AA34CF0" w14:textId="77777777" w:rsidTr="009B38E8">
        <w:trPr>
          <w:trHeight w:val="397"/>
        </w:trPr>
        <w:tc>
          <w:tcPr>
            <w:tcW w:w="2245" w:type="dxa"/>
            <w:gridSpan w:val="3"/>
            <w:tcBorders>
              <w:right w:val="single" w:sz="4" w:space="0" w:color="auto"/>
            </w:tcBorders>
            <w:vAlign w:val="center"/>
          </w:tcPr>
          <w:p w14:paraId="538370F1" w14:textId="77777777" w:rsidR="0055358B" w:rsidRPr="00314A9A" w:rsidRDefault="0055358B" w:rsidP="0055358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855" w:type="dxa"/>
            <w:gridSpan w:val="5"/>
            <w:tcBorders>
              <w:right w:val="single" w:sz="4" w:space="0" w:color="auto"/>
            </w:tcBorders>
            <w:vAlign w:val="center"/>
          </w:tcPr>
          <w:p w14:paraId="7490AE4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  <w:vAlign w:val="center"/>
          </w:tcPr>
          <w:p w14:paraId="6D7AED1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FE6DC7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6A5330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55358B" w:rsidRPr="00314A9A" w14:paraId="7D45D9BF" w14:textId="77777777" w:rsidTr="009B38E8">
        <w:trPr>
          <w:trHeight w:val="397"/>
        </w:trPr>
        <w:tc>
          <w:tcPr>
            <w:tcW w:w="2245" w:type="dxa"/>
            <w:gridSpan w:val="3"/>
            <w:tcBorders>
              <w:right w:val="single" w:sz="4" w:space="0" w:color="auto"/>
            </w:tcBorders>
            <w:vAlign w:val="center"/>
          </w:tcPr>
          <w:p w14:paraId="25CB726C" w14:textId="77777777" w:rsidR="0055358B" w:rsidRPr="00314A9A" w:rsidRDefault="0055358B" w:rsidP="0055358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855" w:type="dxa"/>
            <w:gridSpan w:val="5"/>
            <w:tcBorders>
              <w:right w:val="single" w:sz="4" w:space="0" w:color="auto"/>
            </w:tcBorders>
            <w:vAlign w:val="center"/>
          </w:tcPr>
          <w:p w14:paraId="08F16DE8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  <w:vAlign w:val="center"/>
          </w:tcPr>
          <w:p w14:paraId="31121A8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E8F635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DE2B4F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55358B" w:rsidRPr="00314A9A" w14:paraId="7933AA42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7BBF693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Instalacja gazowa</w:t>
            </w:r>
          </w:p>
        </w:tc>
      </w:tr>
      <w:tr w:rsidR="0055358B" w:rsidRPr="00314A9A" w14:paraId="3800F8DA" w14:textId="77777777" w:rsidTr="009B38E8">
        <w:trPr>
          <w:trHeight w:val="397"/>
        </w:trPr>
        <w:tc>
          <w:tcPr>
            <w:tcW w:w="2245" w:type="dxa"/>
            <w:gridSpan w:val="3"/>
            <w:tcBorders>
              <w:right w:val="single" w:sz="4" w:space="0" w:color="auto"/>
            </w:tcBorders>
            <w:vAlign w:val="center"/>
          </w:tcPr>
          <w:p w14:paraId="4E1792FF" w14:textId="77777777" w:rsidR="0055358B" w:rsidRPr="00314A9A" w:rsidRDefault="0055358B" w:rsidP="0055358B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  <w:bCs/>
              </w:rPr>
            </w:pPr>
          </w:p>
        </w:tc>
        <w:tc>
          <w:tcPr>
            <w:tcW w:w="7674" w:type="dxa"/>
            <w:gridSpan w:val="11"/>
            <w:vAlign w:val="center"/>
          </w:tcPr>
          <w:p w14:paraId="796F259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dotyczy   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nie dotyczy  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wykonano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>nie wykonano</w:t>
            </w:r>
          </w:p>
        </w:tc>
      </w:tr>
      <w:tr w:rsidR="0055358B" w:rsidRPr="00314A9A" w14:paraId="445BE7BD" w14:textId="77777777" w:rsidTr="009B38E8">
        <w:trPr>
          <w:trHeight w:val="397"/>
        </w:trPr>
        <w:tc>
          <w:tcPr>
            <w:tcW w:w="2245" w:type="dxa"/>
            <w:gridSpan w:val="3"/>
            <w:tcBorders>
              <w:right w:val="single" w:sz="4" w:space="0" w:color="auto"/>
            </w:tcBorders>
            <w:vAlign w:val="center"/>
          </w:tcPr>
          <w:p w14:paraId="1857A0A2" w14:textId="77777777" w:rsidR="0055358B" w:rsidRPr="00314A9A" w:rsidRDefault="0055358B" w:rsidP="0055358B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2855" w:type="dxa"/>
            <w:gridSpan w:val="5"/>
            <w:tcBorders>
              <w:right w:val="single" w:sz="4" w:space="0" w:color="auto"/>
            </w:tcBorders>
            <w:vAlign w:val="center"/>
          </w:tcPr>
          <w:p w14:paraId="74BA2DB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2977" w:type="dxa"/>
            <w:gridSpan w:val="4"/>
            <w:tcBorders>
              <w:right w:val="single" w:sz="4" w:space="0" w:color="auto"/>
            </w:tcBorders>
            <w:vAlign w:val="center"/>
          </w:tcPr>
          <w:p w14:paraId="257958B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B4C5E9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BD563A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</w:p>
        </w:tc>
      </w:tr>
      <w:tr w:rsidR="0055358B" w:rsidRPr="00314A9A" w14:paraId="71A9F9B1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14D605D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b/>
              </w:rPr>
              <w:t>System ochrony przeciwporażeniowej, odgromowej i przepięciowej</w:t>
            </w:r>
          </w:p>
        </w:tc>
      </w:tr>
      <w:tr w:rsidR="0055358B" w:rsidRPr="00314A9A" w14:paraId="54DDC152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20DCE22E" w14:textId="77777777" w:rsidR="0055358B" w:rsidRPr="00314A9A" w:rsidRDefault="0055358B" w:rsidP="009B38E8">
            <w:pPr>
              <w:spacing w:after="0" w:line="240" w:lineRule="auto"/>
              <w:ind w:left="51" w:hanging="233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sz w:val="44"/>
              </w:rPr>
              <w:t xml:space="preserve">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dotyczy   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nie dotyczy  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wykonano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>nie wykonano</w:t>
            </w:r>
          </w:p>
        </w:tc>
      </w:tr>
      <w:tr w:rsidR="0055358B" w:rsidRPr="00314A9A" w14:paraId="09D2727B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5A4E52F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Przewody kominowe (dymowe, spalinowe i wentylacyjne)</w:t>
            </w:r>
          </w:p>
        </w:tc>
      </w:tr>
      <w:tr w:rsidR="0055358B" w:rsidRPr="00314A9A" w14:paraId="57CDA7C6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697E7F7F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dymowe</w:t>
            </w:r>
          </w:p>
        </w:tc>
        <w:tc>
          <w:tcPr>
            <w:tcW w:w="2847" w:type="dxa"/>
            <w:gridSpan w:val="4"/>
            <w:vAlign w:val="center"/>
          </w:tcPr>
          <w:p w14:paraId="34EE086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2AC5F68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7900E2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C7B0DD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36A6A1A9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07AA2E26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spalinowe grawitacyjne</w:t>
            </w:r>
          </w:p>
        </w:tc>
        <w:tc>
          <w:tcPr>
            <w:tcW w:w="2847" w:type="dxa"/>
            <w:gridSpan w:val="4"/>
            <w:vAlign w:val="center"/>
          </w:tcPr>
          <w:p w14:paraId="26B92BC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28D0CE61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D8A205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707F09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4E5550B8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31949614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wentylacyjne grawitacyjne</w:t>
            </w:r>
          </w:p>
        </w:tc>
        <w:tc>
          <w:tcPr>
            <w:tcW w:w="2847" w:type="dxa"/>
            <w:gridSpan w:val="4"/>
            <w:vAlign w:val="center"/>
          </w:tcPr>
          <w:p w14:paraId="2C4E544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54033D6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B57283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79AF1F6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6142B295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3A067EA2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spalinowe mechaniczne</w:t>
            </w:r>
          </w:p>
        </w:tc>
        <w:tc>
          <w:tcPr>
            <w:tcW w:w="2847" w:type="dxa"/>
            <w:gridSpan w:val="4"/>
            <w:vAlign w:val="center"/>
          </w:tcPr>
          <w:p w14:paraId="2634D3E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53B1666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7B3884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1D80622A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00FA7E4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56C9E95A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wentylacyjne mechaniczne </w:t>
            </w:r>
          </w:p>
        </w:tc>
        <w:tc>
          <w:tcPr>
            <w:tcW w:w="2847" w:type="dxa"/>
            <w:gridSpan w:val="4"/>
            <w:vAlign w:val="center"/>
          </w:tcPr>
          <w:p w14:paraId="1B09F8C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68992D3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5768E27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DC595C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0A7D9382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03A8C374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kominy wolnostojące</w:t>
            </w:r>
          </w:p>
        </w:tc>
        <w:tc>
          <w:tcPr>
            <w:tcW w:w="2847" w:type="dxa"/>
            <w:gridSpan w:val="4"/>
            <w:vAlign w:val="center"/>
          </w:tcPr>
          <w:p w14:paraId="7C5EE2A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5F29EC4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659F78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47A7F9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4ABF9C6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0E9098ED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lastRenderedPageBreak/>
              <w:t>kominy przemysłowe</w:t>
            </w:r>
          </w:p>
        </w:tc>
        <w:tc>
          <w:tcPr>
            <w:tcW w:w="2847" w:type="dxa"/>
            <w:gridSpan w:val="4"/>
            <w:vAlign w:val="center"/>
          </w:tcPr>
          <w:p w14:paraId="5C47868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EFFC48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52240D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E1E1F8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DF6CB86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7499ED34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urządzenia wentylacyjne</w:t>
            </w:r>
          </w:p>
        </w:tc>
        <w:tc>
          <w:tcPr>
            <w:tcW w:w="2847" w:type="dxa"/>
            <w:gridSpan w:val="4"/>
            <w:vAlign w:val="center"/>
          </w:tcPr>
          <w:p w14:paraId="502DE0A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0B10046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086349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79D70A2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4644BBC3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6FEA9C5C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vAlign w:val="center"/>
          </w:tcPr>
          <w:p w14:paraId="167D569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6170426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2AB0A8A3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56423DA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2970523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55E3FE3B" w14:textId="77777777" w:rsidR="0055358B" w:rsidRPr="00314A9A" w:rsidRDefault="0055358B" w:rsidP="0055358B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vAlign w:val="center"/>
          </w:tcPr>
          <w:p w14:paraId="269D07D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71424D8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17A4CAA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27FFFCE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00F090A0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16ACDEE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Przejścia przyłączy instalacyjnych przez ściany budynków</w:t>
            </w:r>
          </w:p>
        </w:tc>
      </w:tr>
      <w:tr w:rsidR="0055358B" w:rsidRPr="00314A9A" w14:paraId="2EC0E42A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27E906E5" w14:textId="77777777" w:rsidR="0055358B" w:rsidRPr="00314A9A" w:rsidRDefault="0055358B" w:rsidP="0055358B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vAlign w:val="center"/>
          </w:tcPr>
          <w:p w14:paraId="31BA3E9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50FFB2BB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C7894E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8F51F5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0802FEA6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38FDEDA2" w14:textId="77777777" w:rsidR="0055358B" w:rsidRPr="00314A9A" w:rsidRDefault="0055358B" w:rsidP="0055358B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vAlign w:val="center"/>
          </w:tcPr>
          <w:p w14:paraId="0092398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04B64D3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60BDB211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8650F2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2E0946A3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75EFD19C" w14:textId="77777777" w:rsidR="0055358B" w:rsidRPr="00314A9A" w:rsidRDefault="0055358B" w:rsidP="0055358B">
            <w:pPr>
              <w:numPr>
                <w:ilvl w:val="0"/>
                <w:numId w:val="8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vAlign w:val="center"/>
          </w:tcPr>
          <w:p w14:paraId="0C494D6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732C1CE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7E5D764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628F49A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37D1CEFE" w14:textId="77777777" w:rsidTr="009B38E8">
        <w:trPr>
          <w:trHeight w:val="397"/>
        </w:trPr>
        <w:tc>
          <w:tcPr>
            <w:tcW w:w="9919" w:type="dxa"/>
            <w:gridSpan w:val="14"/>
            <w:vAlign w:val="center"/>
          </w:tcPr>
          <w:p w14:paraId="34E7B32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Inne elementy, urządzenia, instalacje</w:t>
            </w:r>
          </w:p>
        </w:tc>
      </w:tr>
      <w:tr w:rsidR="0055358B" w:rsidRPr="00314A9A" w14:paraId="7ED64A41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06FEB39A" w14:textId="77777777" w:rsidR="0055358B" w:rsidRPr="00314A9A" w:rsidRDefault="0055358B" w:rsidP="0055358B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vAlign w:val="center"/>
          </w:tcPr>
          <w:p w14:paraId="743CDFC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5E62B8E7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0C5C527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CD4127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40333E5B" w14:textId="77777777" w:rsidTr="009B38E8">
        <w:trPr>
          <w:trHeight w:val="510"/>
        </w:trPr>
        <w:tc>
          <w:tcPr>
            <w:tcW w:w="2253" w:type="dxa"/>
            <w:gridSpan w:val="4"/>
            <w:vAlign w:val="center"/>
          </w:tcPr>
          <w:p w14:paraId="7DEBA1AF" w14:textId="77777777" w:rsidR="0055358B" w:rsidRPr="00314A9A" w:rsidRDefault="0055358B" w:rsidP="0055358B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47" w:type="dxa"/>
            <w:gridSpan w:val="4"/>
            <w:vAlign w:val="center"/>
          </w:tcPr>
          <w:p w14:paraId="53A6C35D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FA1AC50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14:paraId="385C579F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499A5171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6303EE88" w14:textId="77777777" w:rsidTr="009B38E8">
        <w:trPr>
          <w:trHeight w:val="510"/>
        </w:trPr>
        <w:tc>
          <w:tcPr>
            <w:tcW w:w="991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C0EE4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b/>
              </w:rPr>
              <w:t>System ogrzewania</w:t>
            </w:r>
          </w:p>
        </w:tc>
      </w:tr>
      <w:tr w:rsidR="0055358B" w:rsidRPr="00314A9A" w14:paraId="10395CF8" w14:textId="77777777" w:rsidTr="009B38E8">
        <w:trPr>
          <w:trHeight w:val="510"/>
        </w:trPr>
        <w:tc>
          <w:tcPr>
            <w:tcW w:w="22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CFF8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 xml:space="preserve">Protokół z kontroli </w:t>
            </w:r>
          </w:p>
          <w:p w14:paraId="20511A8A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bCs/>
                <w:sz w:val="16"/>
              </w:rPr>
              <w:t>stanowi odrębne opracowanie</w:t>
            </w:r>
          </w:p>
        </w:tc>
        <w:tc>
          <w:tcPr>
            <w:tcW w:w="76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3D182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 w:val="40"/>
                <w:szCs w:val="40"/>
              </w:rPr>
            </w:pPr>
            <w:r w:rsidRPr="00314A9A">
              <w:rPr>
                <w:rFonts w:ascii="Arial Narrow" w:hAnsi="Arial Narrow" w:cs="Arial"/>
                <w:bCs/>
                <w:sz w:val="40"/>
                <w:szCs w:val="40"/>
              </w:rPr>
              <w:t xml:space="preserve">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dotyczy   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nie dotyczy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wykonano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>nie wykonano</w:t>
            </w:r>
          </w:p>
        </w:tc>
      </w:tr>
      <w:tr w:rsidR="0055358B" w:rsidRPr="00314A9A" w14:paraId="1CFD77F9" w14:textId="77777777" w:rsidTr="009B38E8">
        <w:trPr>
          <w:trHeight w:val="510"/>
        </w:trPr>
        <w:tc>
          <w:tcPr>
            <w:tcW w:w="991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0496C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b/>
              </w:rPr>
              <w:t>System klimatyzacji</w:t>
            </w:r>
          </w:p>
        </w:tc>
      </w:tr>
      <w:tr w:rsidR="0055358B" w:rsidRPr="00314A9A" w14:paraId="4006C35B" w14:textId="77777777" w:rsidTr="009B38E8">
        <w:trPr>
          <w:trHeight w:val="510"/>
        </w:trPr>
        <w:tc>
          <w:tcPr>
            <w:tcW w:w="225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46BA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  <w:bCs/>
              </w:rPr>
              <w:t xml:space="preserve">Protokół z kontroli </w:t>
            </w:r>
          </w:p>
          <w:p w14:paraId="16D61B0D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bCs/>
                <w:sz w:val="16"/>
              </w:rPr>
              <w:t>stanowi odrębne opracowanie</w:t>
            </w:r>
          </w:p>
        </w:tc>
        <w:tc>
          <w:tcPr>
            <w:tcW w:w="766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86E28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 w:val="40"/>
                <w:szCs w:val="40"/>
              </w:rPr>
            </w:pPr>
            <w:r w:rsidRPr="00314A9A">
              <w:rPr>
                <w:rFonts w:ascii="Arial Narrow" w:hAnsi="Arial Narrow" w:cs="Arial"/>
                <w:bCs/>
                <w:sz w:val="40"/>
                <w:szCs w:val="40"/>
              </w:rPr>
              <w:t xml:space="preserve">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dotyczy   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nie dotyczy 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 xml:space="preserve">wykonano       </w:t>
            </w:r>
            <w:r w:rsidRPr="00314A9A">
              <w:rPr>
                <w:rFonts w:ascii="Arial Narrow" w:hAnsi="Arial Narrow" w:cs="Arial"/>
                <w:sz w:val="44"/>
              </w:rPr>
              <w:sym w:font="Wingdings 2" w:char="F02A"/>
            </w:r>
            <w:r w:rsidRPr="00314A9A">
              <w:rPr>
                <w:rFonts w:ascii="Arial Narrow" w:hAnsi="Arial Narrow" w:cs="Arial"/>
                <w:sz w:val="44"/>
              </w:rPr>
              <w:t xml:space="preserve"> </w:t>
            </w:r>
            <w:r w:rsidRPr="00314A9A">
              <w:rPr>
                <w:rFonts w:ascii="Arial Narrow" w:hAnsi="Arial Narrow" w:cs="Arial"/>
                <w:bCs/>
              </w:rPr>
              <w:t>nie wykonano</w:t>
            </w:r>
          </w:p>
        </w:tc>
      </w:tr>
      <w:tr w:rsidR="0055358B" w:rsidRPr="00314A9A" w14:paraId="3DC0AF99" w14:textId="77777777" w:rsidTr="001E4C68">
        <w:trPr>
          <w:trHeight w:val="6016"/>
        </w:trPr>
        <w:tc>
          <w:tcPr>
            <w:tcW w:w="9919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15731" w14:textId="77777777" w:rsidR="0055358B" w:rsidRPr="00314A9A" w:rsidRDefault="0055358B" w:rsidP="0055358B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  <w:sz w:val="44"/>
              </w:rPr>
            </w:pPr>
            <w:r w:rsidRPr="00314A9A">
              <w:rPr>
                <w:rFonts w:ascii="Arial Narrow" w:hAnsi="Arial Narrow" w:cs="Arial"/>
                <w:b/>
                <w:i/>
              </w:rPr>
              <w:t>METODY I ŚRODKI UŻYTKOWANIA ELEMENTÓW OBIEKTÓW BUDOWLANYCH NARAŻONYCH NA SZKODLIWE DZIAŁANIE WPŁYWÓW ATMOSFERYCZNYCH I NISZCZĄCE DZIAŁANIE INNYCH CZYNNIKÓW, W PRZYPADKU KONTROLI TYCH ELEMENTÓW.</w:t>
            </w:r>
          </w:p>
          <w:p w14:paraId="22FAEA8A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0F046DA7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37EF5804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74105BB4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329B08D2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00AE20A8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332781A2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0DA4EAF7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0AD6ACCF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68B03D54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4C2DA395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0DE9680B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4E492A76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67EEE11C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523ECCC2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4E42034B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558545C3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  <w:p w14:paraId="74D22ACB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  <w:bCs/>
                <w:szCs w:val="40"/>
              </w:rPr>
            </w:pPr>
          </w:p>
        </w:tc>
      </w:tr>
      <w:tr w:rsidR="0055358B" w:rsidRPr="00314A9A" w14:paraId="13E68123" w14:textId="77777777" w:rsidTr="009B38E8">
        <w:trPr>
          <w:trHeight w:val="454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1D522E" w14:textId="77777777" w:rsidR="0055358B" w:rsidRPr="00314A9A" w:rsidRDefault="0055358B" w:rsidP="00D71E8A">
            <w:pPr>
              <w:numPr>
                <w:ilvl w:val="0"/>
                <w:numId w:val="19"/>
              </w:numPr>
              <w:spacing w:after="0" w:line="240" w:lineRule="auto"/>
              <w:rPr>
                <w:rFonts w:ascii="Arial Narrow" w:hAnsi="Arial Narrow" w:cs="Arial"/>
                <w:b/>
                <w:i/>
              </w:rPr>
            </w:pPr>
            <w:r w:rsidRPr="00314A9A">
              <w:rPr>
                <w:rFonts w:ascii="Arial Narrow" w:hAnsi="Arial Narrow" w:cs="Arial"/>
                <w:b/>
                <w:i/>
              </w:rPr>
              <w:lastRenderedPageBreak/>
              <w:t xml:space="preserve">WNIOSKI KOŃCOWE: </w:t>
            </w:r>
          </w:p>
        </w:tc>
      </w:tr>
      <w:tr w:rsidR="0055358B" w:rsidRPr="00314A9A" w14:paraId="75F010BF" w14:textId="77777777" w:rsidTr="009B38E8">
        <w:trPr>
          <w:trHeight w:val="5488"/>
        </w:trPr>
        <w:tc>
          <w:tcPr>
            <w:tcW w:w="9919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0CF4C7B4" w14:textId="77777777" w:rsidR="0055358B" w:rsidRPr="00314A9A" w:rsidRDefault="0055358B" w:rsidP="009B38E8">
            <w:pPr>
              <w:tabs>
                <w:tab w:val="left" w:pos="284"/>
              </w:tabs>
              <w:spacing w:before="60" w:after="0" w:line="240" w:lineRule="auto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Sprawdzenie spełnienia przez obiekt, podstawowych wymogów pod względem:</w:t>
            </w:r>
          </w:p>
          <w:p w14:paraId="259DE968" w14:textId="77777777" w:rsidR="0055358B" w:rsidRPr="00314A9A" w:rsidRDefault="0055358B" w:rsidP="0055358B">
            <w:pPr>
              <w:numPr>
                <w:ilvl w:val="0"/>
                <w:numId w:val="10"/>
              </w:numPr>
              <w:spacing w:before="60" w:after="0" w:line="240" w:lineRule="auto"/>
              <w:ind w:left="426" w:hanging="284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użytkowania zgodnie z przeznaczeniem </w:t>
            </w:r>
            <w:r w:rsidRPr="00314A9A">
              <w:rPr>
                <w:rFonts w:ascii="Arial Narrow" w:hAnsi="Arial Narrow" w:cs="Arial"/>
                <w:b/>
              </w:rPr>
              <w:t>spełnia / nie spełnia*</w:t>
            </w:r>
          </w:p>
          <w:p w14:paraId="36100A48" w14:textId="77777777" w:rsidR="0055358B" w:rsidRPr="00314A9A" w:rsidRDefault="0055358B" w:rsidP="0055358B">
            <w:pPr>
              <w:numPr>
                <w:ilvl w:val="0"/>
                <w:numId w:val="10"/>
              </w:numPr>
              <w:spacing w:before="60" w:after="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bezpieczeństwa użytkowania </w:t>
            </w:r>
            <w:r w:rsidRPr="00314A9A">
              <w:rPr>
                <w:rFonts w:ascii="Arial Narrow" w:hAnsi="Arial Narrow" w:cs="Arial"/>
                <w:b/>
              </w:rPr>
              <w:t>zagraża / nie zagraża*</w:t>
            </w:r>
          </w:p>
          <w:p w14:paraId="20673B48" w14:textId="77777777" w:rsidR="0055358B" w:rsidRPr="00314A9A" w:rsidRDefault="0055358B" w:rsidP="0055358B">
            <w:pPr>
              <w:numPr>
                <w:ilvl w:val="0"/>
                <w:numId w:val="10"/>
              </w:numPr>
              <w:spacing w:before="60" w:after="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warunków higieniczno-sanitarnych i zdrowotnych </w:t>
            </w:r>
            <w:r w:rsidRPr="00314A9A">
              <w:rPr>
                <w:rFonts w:ascii="Arial Narrow" w:hAnsi="Arial Narrow" w:cs="Arial"/>
                <w:b/>
              </w:rPr>
              <w:t>spełnia / nie spełnia*</w:t>
            </w:r>
          </w:p>
          <w:p w14:paraId="335A0BCE" w14:textId="77777777" w:rsidR="0055358B" w:rsidRPr="00314A9A" w:rsidRDefault="0055358B" w:rsidP="0055358B">
            <w:pPr>
              <w:numPr>
                <w:ilvl w:val="0"/>
                <w:numId w:val="10"/>
              </w:numPr>
              <w:spacing w:before="60" w:after="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ochrony środowiska </w:t>
            </w:r>
            <w:r w:rsidRPr="00314A9A">
              <w:rPr>
                <w:rFonts w:ascii="Arial Narrow" w:hAnsi="Arial Narrow" w:cs="Arial"/>
                <w:b/>
              </w:rPr>
              <w:t>spełnia / nie spełnia*</w:t>
            </w:r>
          </w:p>
          <w:p w14:paraId="20839EBA" w14:textId="77777777" w:rsidR="0055358B" w:rsidRPr="00314A9A" w:rsidRDefault="0055358B" w:rsidP="0055358B">
            <w:pPr>
              <w:numPr>
                <w:ilvl w:val="0"/>
                <w:numId w:val="10"/>
              </w:numPr>
              <w:spacing w:before="60" w:after="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uszkodzeń biologicznych </w:t>
            </w:r>
            <w:r w:rsidRPr="00314A9A">
              <w:rPr>
                <w:rFonts w:ascii="Arial Narrow" w:hAnsi="Arial Narrow" w:cs="Arial"/>
                <w:b/>
              </w:rPr>
              <w:t>spełnia / nie spełnia*</w:t>
            </w:r>
          </w:p>
          <w:p w14:paraId="746D0495" w14:textId="77777777" w:rsidR="0055358B" w:rsidRPr="00314A9A" w:rsidRDefault="0055358B" w:rsidP="0055358B">
            <w:pPr>
              <w:numPr>
                <w:ilvl w:val="0"/>
                <w:numId w:val="10"/>
              </w:numPr>
              <w:spacing w:before="60" w:after="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użytkowania w sposób zagrażający życiu lub zdrowiu ludzi i bezpieczeństwa mienia </w:t>
            </w:r>
            <w:r w:rsidRPr="00314A9A">
              <w:rPr>
                <w:rFonts w:ascii="Arial Narrow" w:hAnsi="Arial Narrow" w:cs="Arial"/>
                <w:b/>
              </w:rPr>
              <w:t>zagraża / nie zagraża*</w:t>
            </w:r>
          </w:p>
          <w:p w14:paraId="1555BF1E" w14:textId="77777777" w:rsidR="0055358B" w:rsidRPr="00314A9A" w:rsidRDefault="0055358B" w:rsidP="0055358B">
            <w:pPr>
              <w:numPr>
                <w:ilvl w:val="0"/>
                <w:numId w:val="10"/>
              </w:numPr>
              <w:spacing w:before="60" w:after="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stanu technicznego </w:t>
            </w:r>
            <w:r w:rsidRPr="00314A9A">
              <w:rPr>
                <w:rFonts w:ascii="Arial Narrow" w:hAnsi="Arial Narrow" w:cs="Arial"/>
                <w:b/>
              </w:rPr>
              <w:t>spełnia / nie spełnia*</w:t>
            </w:r>
          </w:p>
          <w:p w14:paraId="1591A676" w14:textId="77777777" w:rsidR="0055358B" w:rsidRPr="00314A9A" w:rsidRDefault="0055358B" w:rsidP="0055358B">
            <w:pPr>
              <w:numPr>
                <w:ilvl w:val="0"/>
                <w:numId w:val="10"/>
              </w:numPr>
              <w:spacing w:before="60" w:after="0" w:line="240" w:lineRule="auto"/>
              <w:ind w:left="459"/>
              <w:jc w:val="both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 xml:space="preserve">powodowania swym wyglądem oszpecenie otoczenia </w:t>
            </w:r>
            <w:r w:rsidRPr="00314A9A">
              <w:rPr>
                <w:rFonts w:ascii="Arial Narrow" w:hAnsi="Arial Narrow" w:cs="Arial"/>
                <w:b/>
              </w:rPr>
              <w:t>szpeci / nie szpeci*</w:t>
            </w:r>
          </w:p>
          <w:p w14:paraId="0FABB810" w14:textId="77777777" w:rsidR="0055358B" w:rsidRPr="00314A9A" w:rsidRDefault="0055358B" w:rsidP="009B38E8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  <w:p w14:paraId="49C10452" w14:textId="77777777" w:rsidR="0055358B" w:rsidRPr="00314A9A" w:rsidRDefault="0055358B" w:rsidP="009B38E8">
            <w:pPr>
              <w:spacing w:after="0" w:line="240" w:lineRule="auto"/>
              <w:ind w:left="180"/>
              <w:jc w:val="center"/>
              <w:rPr>
                <w:rFonts w:ascii="Arial Narrow" w:hAnsi="Arial Narrow" w:cs="Arial"/>
                <w:bCs/>
              </w:rPr>
            </w:pPr>
            <w:r w:rsidRPr="00314A9A">
              <w:rPr>
                <w:rFonts w:ascii="Arial Narrow" w:hAnsi="Arial Narrow" w:cs="Arial"/>
              </w:rPr>
              <w:t xml:space="preserve">Stan techniczny budynku </w:t>
            </w:r>
            <w:r w:rsidRPr="00314A9A">
              <w:rPr>
                <w:rFonts w:ascii="Arial Narrow" w:hAnsi="Arial Narrow" w:cs="Arial"/>
                <w:b/>
              </w:rPr>
              <w:t>zapewnia / nie zapewnia</w:t>
            </w:r>
            <w:r w:rsidRPr="00314A9A">
              <w:rPr>
                <w:rFonts w:ascii="Arial Narrow" w:hAnsi="Arial Narrow" w:cs="Arial"/>
              </w:rPr>
              <w:t>* dalsze, bezpieczne jego użytkowanie.</w:t>
            </w:r>
          </w:p>
          <w:p w14:paraId="0CCF94B6" w14:textId="77777777" w:rsidR="0055358B" w:rsidRPr="00314A9A" w:rsidRDefault="0055358B" w:rsidP="009B38E8">
            <w:pPr>
              <w:tabs>
                <w:tab w:val="left" w:pos="180"/>
              </w:tabs>
              <w:spacing w:after="0" w:line="240" w:lineRule="auto"/>
              <w:ind w:left="180" w:hanging="180"/>
              <w:jc w:val="both"/>
              <w:rPr>
                <w:rFonts w:ascii="Arial Narrow" w:hAnsi="Arial Narrow" w:cs="Arial"/>
              </w:rPr>
            </w:pPr>
          </w:p>
          <w:p w14:paraId="1288B235" w14:textId="77777777" w:rsidR="0055358B" w:rsidRPr="00314A9A" w:rsidRDefault="0055358B" w:rsidP="009B38E8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Arial Narrow" w:hAnsi="Arial Narrow" w:cs="Arial"/>
                <w:b/>
                <w:u w:val="single"/>
              </w:rPr>
            </w:pPr>
          </w:p>
          <w:p w14:paraId="2129558D" w14:textId="77777777" w:rsidR="0055358B" w:rsidRPr="00314A9A" w:rsidRDefault="0055358B" w:rsidP="009B38E8">
            <w:pPr>
              <w:tabs>
                <w:tab w:val="left" w:pos="180"/>
              </w:tabs>
              <w:spacing w:after="0" w:line="240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 xml:space="preserve">Wobec stwierdzenia uszkodzeń lub braków, które mogą spowodować: </w:t>
            </w:r>
            <w:r w:rsidRPr="00314A9A">
              <w:rPr>
                <w:rFonts w:ascii="Arial Narrow" w:hAnsi="Arial Narrow" w:cs="Arial"/>
              </w:rPr>
              <w:t xml:space="preserve">zagrożenie życia lub zdrowia ludzi, bezpieczeństwa mienia lub środowiska, a w szczególności katastrofę budowlaną, pożar, wybuch, porażenie prądem elektrycznym albo zatrucie gazem – </w:t>
            </w:r>
            <w:r w:rsidRPr="00314A9A">
              <w:rPr>
                <w:rFonts w:ascii="Arial Narrow" w:hAnsi="Arial Narrow" w:cs="Arial"/>
                <w:b/>
              </w:rPr>
              <w:t>osoba dokonująca kontroli</w:t>
            </w:r>
            <w:r w:rsidRPr="00314A9A">
              <w:rPr>
                <w:rFonts w:ascii="Arial Narrow" w:hAnsi="Arial Narrow" w:cs="Arial"/>
                <w:u w:val="single"/>
              </w:rPr>
              <w:t>,</w:t>
            </w:r>
            <w:r w:rsidRPr="00314A9A">
              <w:rPr>
                <w:rFonts w:ascii="Arial Narrow" w:hAnsi="Arial Narrow" w:cs="Arial"/>
              </w:rPr>
              <w:t xml:space="preserve"> na podstawie art. 70 ust. 2 ustawy Prawo budowlane, </w:t>
            </w:r>
            <w:r w:rsidRPr="00314A9A">
              <w:rPr>
                <w:rFonts w:ascii="Arial Narrow" w:hAnsi="Arial Narrow" w:cs="Arial"/>
                <w:b/>
              </w:rPr>
              <w:t>niezwłocznie prześle kopię niniejszego protokołu do właściwego terytorialnie Wojewódzkiego Inspektora Nadzoru Budowlanego</w:t>
            </w:r>
            <w:r w:rsidRPr="00314A9A">
              <w:rPr>
                <w:rFonts w:ascii="Arial Narrow" w:hAnsi="Arial Narrow" w:cs="Arial"/>
              </w:rPr>
              <w:t xml:space="preserve"> </w:t>
            </w:r>
            <w:r w:rsidRPr="00314A9A">
              <w:rPr>
                <w:rFonts w:ascii="Arial Narrow" w:hAnsi="Arial Narrow" w:cs="Arial"/>
                <w:b/>
              </w:rPr>
              <w:t xml:space="preserve">* </w:t>
            </w:r>
          </w:p>
          <w:p w14:paraId="49C3C1D6" w14:textId="77777777" w:rsidR="0055358B" w:rsidRPr="00314A9A" w:rsidRDefault="0055358B" w:rsidP="009B38E8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Arial Narrow" w:hAnsi="Arial Narrow" w:cs="Arial"/>
              </w:rPr>
            </w:pPr>
          </w:p>
        </w:tc>
      </w:tr>
      <w:tr w:rsidR="0055358B" w:rsidRPr="00314A9A" w14:paraId="69C76104" w14:textId="77777777" w:rsidTr="009B38E8">
        <w:trPr>
          <w:trHeight w:val="439"/>
        </w:trPr>
        <w:tc>
          <w:tcPr>
            <w:tcW w:w="99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5FB5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W celu usunięcia zagrożenia dla ludzi lub mienia należy niezwłocznie wykonać:</w:t>
            </w:r>
          </w:p>
        </w:tc>
      </w:tr>
      <w:tr w:rsidR="0055358B" w:rsidRPr="00314A9A" w14:paraId="7ED9C026" w14:textId="77777777" w:rsidTr="009B38E8">
        <w:trPr>
          <w:trHeight w:val="835"/>
        </w:trPr>
        <w:tc>
          <w:tcPr>
            <w:tcW w:w="9919" w:type="dxa"/>
            <w:gridSpan w:val="14"/>
            <w:tcBorders>
              <w:top w:val="single" w:sz="4" w:space="0" w:color="auto"/>
              <w:bottom w:val="single" w:sz="12" w:space="0" w:color="000000"/>
            </w:tcBorders>
          </w:tcPr>
          <w:p w14:paraId="20E1D47C" w14:textId="77777777" w:rsidR="0055358B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  <w:p w14:paraId="12A16075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................................</w:t>
            </w:r>
          </w:p>
          <w:p w14:paraId="53FE1FF3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................................</w:t>
            </w:r>
          </w:p>
          <w:p w14:paraId="571C9700" w14:textId="77777777" w:rsidR="0055358B" w:rsidRPr="00314A9A" w:rsidRDefault="0055358B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55358B" w:rsidRPr="00314A9A" w14:paraId="5437BA3F" w14:textId="77777777" w:rsidTr="009B38E8">
        <w:trPr>
          <w:trHeight w:val="436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AD7A41" w14:textId="77777777" w:rsidR="0055358B" w:rsidRPr="00314A9A" w:rsidRDefault="0055358B" w:rsidP="00D71E8A">
            <w:pPr>
              <w:numPr>
                <w:ilvl w:val="0"/>
                <w:numId w:val="19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314A9A">
              <w:rPr>
                <w:rFonts w:ascii="Arial Narrow" w:hAnsi="Arial Narrow" w:cs="Arial"/>
                <w:b/>
                <w:i/>
              </w:rPr>
              <w:t>Zalecenia w zakresie:</w:t>
            </w:r>
          </w:p>
        </w:tc>
      </w:tr>
      <w:tr w:rsidR="0055358B" w:rsidRPr="00314A9A" w14:paraId="69E88391" w14:textId="77777777" w:rsidTr="009B38E8">
        <w:trPr>
          <w:trHeight w:val="331"/>
        </w:trPr>
        <w:tc>
          <w:tcPr>
            <w:tcW w:w="9919" w:type="dxa"/>
            <w:gridSpan w:val="14"/>
            <w:vAlign w:val="center"/>
          </w:tcPr>
          <w:p w14:paraId="78F0EA49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inwestycji / remontów / konserwacji / napraw*</w:t>
            </w:r>
          </w:p>
          <w:p w14:paraId="4D58FCD6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 kolejności wykonywania oraz szacunkowy ich koszt. wykonania</w:t>
            </w:r>
          </w:p>
        </w:tc>
      </w:tr>
      <w:tr w:rsidR="00492CF7" w:rsidRPr="00314A9A" w14:paraId="78E17D61" w14:textId="77777777" w:rsidTr="00492CF7">
        <w:trPr>
          <w:trHeight w:val="390"/>
        </w:trPr>
        <w:tc>
          <w:tcPr>
            <w:tcW w:w="463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80C4C1D" w14:textId="77777777" w:rsidR="00492CF7" w:rsidRPr="00314A9A" w:rsidRDefault="00492CF7" w:rsidP="00492CF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Nazwa zalecenia</w:t>
            </w:r>
          </w:p>
        </w:tc>
        <w:tc>
          <w:tcPr>
            <w:tcW w:w="267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A05F" w14:textId="77777777" w:rsidR="00492CF7" w:rsidRPr="00314A9A" w:rsidRDefault="00492CF7" w:rsidP="00492CF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Szacunkowy koszt</w:t>
            </w:r>
          </w:p>
        </w:tc>
        <w:tc>
          <w:tcPr>
            <w:tcW w:w="261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20A519F5" w14:textId="77777777" w:rsidR="00492CF7" w:rsidRPr="00314A9A" w:rsidRDefault="00492CF7" w:rsidP="00492CF7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Termin realizacji</w:t>
            </w:r>
          </w:p>
        </w:tc>
      </w:tr>
      <w:tr w:rsidR="00492CF7" w:rsidRPr="00314A9A" w14:paraId="6290046F" w14:textId="77777777" w:rsidTr="00492CF7">
        <w:trPr>
          <w:trHeight w:val="1854"/>
        </w:trPr>
        <w:tc>
          <w:tcPr>
            <w:tcW w:w="4635" w:type="dxa"/>
            <w:gridSpan w:val="5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7D93E6F9" w14:textId="77777777" w:rsidR="00492CF7" w:rsidRPr="00314A9A" w:rsidRDefault="00492CF7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67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2E10DEA9" w14:textId="77777777" w:rsidR="00492CF7" w:rsidRPr="00314A9A" w:rsidRDefault="00492CF7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583ACB24" w14:textId="77777777" w:rsidR="00492CF7" w:rsidRPr="00314A9A" w:rsidRDefault="00492CF7" w:rsidP="009B38E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55358B" w:rsidRPr="00314A9A" w14:paraId="0A9C65E0" w14:textId="77777777" w:rsidTr="009B38E8">
        <w:trPr>
          <w:trHeight w:val="454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0706CB" w14:textId="77777777" w:rsidR="0055358B" w:rsidRPr="00314A9A" w:rsidRDefault="0055358B" w:rsidP="00D71E8A">
            <w:pPr>
              <w:numPr>
                <w:ilvl w:val="0"/>
                <w:numId w:val="19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314A9A">
              <w:rPr>
                <w:rFonts w:ascii="Arial Narrow" w:hAnsi="Arial Narrow" w:cs="Arial"/>
                <w:b/>
                <w:i/>
              </w:rPr>
              <w:t>Oświadczenie osób przeprowadzających kontrolę:</w:t>
            </w:r>
          </w:p>
        </w:tc>
      </w:tr>
      <w:tr w:rsidR="0055358B" w:rsidRPr="00314A9A" w14:paraId="029559A9" w14:textId="77777777" w:rsidTr="009B38E8">
        <w:trPr>
          <w:trHeight w:val="681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0AD5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Oświadczamy, iż ustalenia zawarte w protokole są zgodne ze stanem faktycznym.</w:t>
            </w:r>
          </w:p>
        </w:tc>
      </w:tr>
      <w:tr w:rsidR="0055358B" w:rsidRPr="00314A9A" w14:paraId="1168F6D3" w14:textId="77777777" w:rsidTr="009B38E8">
        <w:trPr>
          <w:trHeight w:val="1125"/>
        </w:trPr>
        <w:tc>
          <w:tcPr>
            <w:tcW w:w="5593" w:type="dxa"/>
            <w:gridSpan w:val="9"/>
            <w:tcBorders>
              <w:top w:val="single" w:sz="4" w:space="0" w:color="auto"/>
            </w:tcBorders>
          </w:tcPr>
          <w:p w14:paraId="369D586D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</w:rPr>
            </w:pPr>
            <w:r w:rsidRPr="00314A9A">
              <w:rPr>
                <w:rFonts w:ascii="Arial Narrow" w:hAnsi="Arial Narrow" w:cs="Arial"/>
                <w:b/>
                <w:bCs/>
              </w:rPr>
              <w:t>w zakresie branży ogólnobudowlanej</w:t>
            </w:r>
          </w:p>
          <w:p w14:paraId="4D5611A2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79EF61FE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18"/>
              </w:rPr>
            </w:pPr>
          </w:p>
          <w:p w14:paraId="6F8F4DEC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……………………………………………………………………….</w:t>
            </w:r>
          </w:p>
          <w:p w14:paraId="67AD524A" w14:textId="77777777" w:rsidR="0055358B" w:rsidRPr="00314A9A" w:rsidRDefault="0055358B" w:rsidP="009B38E8">
            <w:pPr>
              <w:tabs>
                <w:tab w:val="right" w:pos="-288"/>
                <w:tab w:val="left" w:pos="72"/>
              </w:tabs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4326" w:type="dxa"/>
            <w:gridSpan w:val="5"/>
            <w:tcBorders>
              <w:top w:val="single" w:sz="4" w:space="0" w:color="auto"/>
            </w:tcBorders>
          </w:tcPr>
          <w:p w14:paraId="7F3ACEF3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b/>
                <w:sz w:val="18"/>
              </w:rPr>
            </w:pPr>
          </w:p>
          <w:p w14:paraId="0E2239F7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rPr>
                <w:rFonts w:ascii="Arial Narrow" w:hAnsi="Arial Narrow" w:cs="Arial"/>
                <w:b/>
                <w:sz w:val="18"/>
              </w:rPr>
            </w:pPr>
          </w:p>
          <w:p w14:paraId="52166B9B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412AFFF6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29AA545D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06733F04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0E453E05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55358B" w:rsidRPr="00314A9A" w14:paraId="0DE7F92D" w14:textId="77777777" w:rsidTr="009B38E8">
        <w:trPr>
          <w:trHeight w:val="1230"/>
        </w:trPr>
        <w:tc>
          <w:tcPr>
            <w:tcW w:w="5593" w:type="dxa"/>
            <w:gridSpan w:val="9"/>
          </w:tcPr>
          <w:p w14:paraId="02D1A831" w14:textId="77777777" w:rsidR="0055358B" w:rsidRPr="00314A9A" w:rsidRDefault="0055358B" w:rsidP="009B38E8">
            <w:pPr>
              <w:tabs>
                <w:tab w:val="right" w:pos="-288"/>
                <w:tab w:val="left" w:pos="72"/>
              </w:tabs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</w:rPr>
            </w:pPr>
            <w:r w:rsidRPr="00314A9A">
              <w:rPr>
                <w:rFonts w:ascii="Arial Narrow" w:hAnsi="Arial Narrow" w:cs="Arial"/>
                <w:b/>
                <w:bCs/>
              </w:rPr>
              <w:lastRenderedPageBreak/>
              <w:t>w zakresie branży sanitarnej</w:t>
            </w:r>
          </w:p>
          <w:p w14:paraId="402E015E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3FF75B60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sz w:val="18"/>
              </w:rPr>
            </w:pPr>
          </w:p>
          <w:p w14:paraId="0F7955C2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3CDBABD3" w14:textId="77777777" w:rsidR="0055358B" w:rsidRPr="00314A9A" w:rsidRDefault="0055358B" w:rsidP="009B38E8">
            <w:pPr>
              <w:tabs>
                <w:tab w:val="right" w:pos="-288"/>
                <w:tab w:val="left" w:pos="72"/>
              </w:tabs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4326" w:type="dxa"/>
            <w:gridSpan w:val="5"/>
          </w:tcPr>
          <w:p w14:paraId="525B87E8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1C79A959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02627B8D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18"/>
              </w:rPr>
            </w:pPr>
          </w:p>
          <w:p w14:paraId="172A76E3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18"/>
              </w:rPr>
            </w:pPr>
          </w:p>
          <w:p w14:paraId="531FB1D1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18"/>
              </w:rPr>
            </w:pPr>
          </w:p>
          <w:p w14:paraId="01F5771F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40E78BB8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55358B" w:rsidRPr="00314A9A" w14:paraId="698FF378" w14:textId="77777777" w:rsidTr="009B38E8">
        <w:trPr>
          <w:trHeight w:val="1230"/>
        </w:trPr>
        <w:tc>
          <w:tcPr>
            <w:tcW w:w="5593" w:type="dxa"/>
            <w:gridSpan w:val="9"/>
            <w:tcBorders>
              <w:bottom w:val="single" w:sz="12" w:space="0" w:color="000000"/>
            </w:tcBorders>
          </w:tcPr>
          <w:p w14:paraId="174EE9F9" w14:textId="77777777" w:rsidR="0055358B" w:rsidRPr="00314A9A" w:rsidRDefault="0055358B" w:rsidP="009B38E8">
            <w:pPr>
              <w:tabs>
                <w:tab w:val="right" w:pos="-288"/>
                <w:tab w:val="left" w:pos="72"/>
              </w:tabs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</w:rPr>
            </w:pPr>
            <w:r w:rsidRPr="00314A9A">
              <w:rPr>
                <w:rFonts w:ascii="Arial Narrow" w:hAnsi="Arial Narrow" w:cs="Arial"/>
                <w:b/>
                <w:bCs/>
              </w:rPr>
              <w:t>w zakresie branży elektrycznej</w:t>
            </w:r>
          </w:p>
          <w:p w14:paraId="4972B8E4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512BEEF3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sz w:val="18"/>
              </w:rPr>
            </w:pPr>
          </w:p>
          <w:p w14:paraId="1D7ABE3D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08E0FB76" w14:textId="77777777" w:rsidR="0055358B" w:rsidRPr="00314A9A" w:rsidRDefault="0055358B" w:rsidP="009B38E8">
            <w:pPr>
              <w:tabs>
                <w:tab w:val="right" w:pos="-288"/>
                <w:tab w:val="left" w:pos="72"/>
              </w:tabs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  <w:sz w:val="18"/>
              </w:rPr>
              <w:t>mię i Nazwisko oraz nr uprawnień</w:t>
            </w:r>
          </w:p>
        </w:tc>
        <w:tc>
          <w:tcPr>
            <w:tcW w:w="4326" w:type="dxa"/>
            <w:gridSpan w:val="5"/>
            <w:tcBorders>
              <w:bottom w:val="single" w:sz="12" w:space="0" w:color="000000"/>
            </w:tcBorders>
          </w:tcPr>
          <w:p w14:paraId="3A1B946A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4F198956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21B6987D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18"/>
              </w:rPr>
            </w:pPr>
          </w:p>
          <w:p w14:paraId="7504AAA1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18"/>
              </w:rPr>
            </w:pPr>
          </w:p>
          <w:p w14:paraId="4F12DDAB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18"/>
              </w:rPr>
            </w:pPr>
          </w:p>
          <w:p w14:paraId="21CEDAA4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17A6802D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314A9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55358B" w:rsidRPr="00314A9A" w14:paraId="02DC4C24" w14:textId="77777777" w:rsidTr="009B38E8">
        <w:trPr>
          <w:trHeight w:val="454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7C3A7A" w14:textId="77777777" w:rsidR="0055358B" w:rsidRPr="00314A9A" w:rsidRDefault="0055358B" w:rsidP="00D71E8A">
            <w:pPr>
              <w:numPr>
                <w:ilvl w:val="0"/>
                <w:numId w:val="19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314A9A">
              <w:rPr>
                <w:rFonts w:ascii="Arial Narrow" w:hAnsi="Arial Narrow" w:cs="Arial"/>
                <w:b/>
                <w:i/>
              </w:rPr>
              <w:t xml:space="preserve">Załączniki do protokołu </w:t>
            </w:r>
          </w:p>
        </w:tc>
      </w:tr>
      <w:tr w:rsidR="0055358B" w:rsidRPr="00314A9A" w14:paraId="36D72315" w14:textId="77777777" w:rsidTr="009B38E8">
        <w:trPr>
          <w:trHeight w:val="702"/>
        </w:trPr>
        <w:tc>
          <w:tcPr>
            <w:tcW w:w="9919" w:type="dxa"/>
            <w:gridSpan w:val="1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1B12E" w14:textId="77777777" w:rsidR="0055358B" w:rsidRPr="00314A9A" w:rsidRDefault="0055358B" w:rsidP="009B38E8">
            <w:pPr>
              <w:spacing w:after="0" w:line="240" w:lineRule="auto"/>
              <w:jc w:val="center"/>
              <w:rPr>
                <w:rFonts w:ascii="Arial Narrow" w:hAnsi="Arial Narrow" w:cs="Arial"/>
                <w:i/>
              </w:rPr>
            </w:pPr>
            <w:r w:rsidRPr="00314A9A">
              <w:rPr>
                <w:rFonts w:ascii="Arial Narrow" w:hAnsi="Arial Narrow" w:cs="Arial"/>
                <w:i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55358B" w:rsidRPr="00314A9A" w14:paraId="54A8F99B" w14:textId="77777777" w:rsidTr="009B38E8">
        <w:trPr>
          <w:trHeight w:val="350"/>
        </w:trPr>
        <w:tc>
          <w:tcPr>
            <w:tcW w:w="530" w:type="dxa"/>
            <w:tcBorders>
              <w:top w:val="single" w:sz="2" w:space="0" w:color="000000"/>
            </w:tcBorders>
          </w:tcPr>
          <w:p w14:paraId="7669A049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1</w:t>
            </w:r>
          </w:p>
        </w:tc>
        <w:tc>
          <w:tcPr>
            <w:tcW w:w="9389" w:type="dxa"/>
            <w:gridSpan w:val="13"/>
            <w:tcBorders>
              <w:top w:val="single" w:sz="2" w:space="0" w:color="000000"/>
            </w:tcBorders>
          </w:tcPr>
          <w:p w14:paraId="4D37118C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6D254645" w14:textId="77777777" w:rsidTr="009B38E8">
        <w:trPr>
          <w:trHeight w:val="350"/>
        </w:trPr>
        <w:tc>
          <w:tcPr>
            <w:tcW w:w="530" w:type="dxa"/>
          </w:tcPr>
          <w:p w14:paraId="717C8FAA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2</w:t>
            </w:r>
          </w:p>
        </w:tc>
        <w:tc>
          <w:tcPr>
            <w:tcW w:w="9389" w:type="dxa"/>
            <w:gridSpan w:val="13"/>
          </w:tcPr>
          <w:p w14:paraId="52A05D39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55358B" w:rsidRPr="00314A9A" w14:paraId="5E3FE23F" w14:textId="77777777" w:rsidTr="009B38E8">
        <w:trPr>
          <w:trHeight w:val="350"/>
        </w:trPr>
        <w:tc>
          <w:tcPr>
            <w:tcW w:w="530" w:type="dxa"/>
          </w:tcPr>
          <w:p w14:paraId="4A05BADA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4</w:t>
            </w:r>
          </w:p>
        </w:tc>
        <w:tc>
          <w:tcPr>
            <w:tcW w:w="9389" w:type="dxa"/>
            <w:gridSpan w:val="13"/>
          </w:tcPr>
          <w:p w14:paraId="58DE2BB7" w14:textId="77777777" w:rsidR="0055358B" w:rsidRPr="00314A9A" w:rsidRDefault="0055358B" w:rsidP="009B38E8">
            <w:pPr>
              <w:tabs>
                <w:tab w:val="right" w:pos="284"/>
                <w:tab w:val="left" w:pos="408"/>
              </w:tabs>
              <w:spacing w:after="0" w:line="240" w:lineRule="auto"/>
              <w:jc w:val="center"/>
              <w:rPr>
                <w:rFonts w:ascii="Arial Narrow" w:hAnsi="Arial Narrow" w:cs="Arial"/>
              </w:rPr>
            </w:pPr>
          </w:p>
        </w:tc>
      </w:tr>
    </w:tbl>
    <w:p w14:paraId="53D771C3" w14:textId="77777777" w:rsidR="0055358B" w:rsidRDefault="0055358B" w:rsidP="0055358B">
      <w:pPr>
        <w:spacing w:after="0"/>
        <w:jc w:val="center"/>
        <w:rPr>
          <w:rFonts w:ascii="Arial Narrow" w:hAnsi="Arial Narrow" w:cs="Arial"/>
          <w:bCs/>
          <w:iCs/>
          <w:szCs w:val="26"/>
        </w:rPr>
      </w:pPr>
    </w:p>
    <w:p w14:paraId="0B342EBE" w14:textId="77777777" w:rsidR="0055358B" w:rsidRPr="00426AE1" w:rsidRDefault="0055358B" w:rsidP="0055358B">
      <w:pPr>
        <w:spacing w:after="0"/>
        <w:jc w:val="center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Zapoznałem się:</w:t>
      </w:r>
    </w:p>
    <w:p w14:paraId="6BF1EDE3" w14:textId="77777777" w:rsidR="0055358B" w:rsidRPr="00426AE1" w:rsidRDefault="0055358B" w:rsidP="0055358B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tbl>
      <w:tblPr>
        <w:tblW w:w="9070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55358B" w:rsidRPr="00426AE1" w14:paraId="49F748EA" w14:textId="77777777" w:rsidTr="009B38E8">
        <w:trPr>
          <w:trHeight w:val="1125"/>
          <w:jc w:val="center"/>
        </w:trPr>
        <w:tc>
          <w:tcPr>
            <w:tcW w:w="4535" w:type="dxa"/>
          </w:tcPr>
          <w:p w14:paraId="3B400684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ADMINISTRATOR</w:t>
            </w:r>
          </w:p>
          <w:p w14:paraId="2246C2E8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0FB006AA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II.</w:t>
            </w:r>
          </w:p>
          <w:p w14:paraId="6EFC6D10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4F0FFB0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C8DECF7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3BC87408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14182882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  <w:p w14:paraId="7DD6AF48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00F55DE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575DF11A" w14:textId="77777777" w:rsidR="0055358B" w:rsidRPr="00426AE1" w:rsidRDefault="0055358B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2EB50403" w14:textId="77777777" w:rsidR="0055358B" w:rsidRPr="00426AE1" w:rsidRDefault="0055358B" w:rsidP="0055358B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sectPr w:rsidR="0055358B" w:rsidRPr="00426AE1" w:rsidSect="0055358B">
      <w:headerReference w:type="default" r:id="rId10"/>
      <w:footerReference w:type="default" r:id="rId11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FC281" w14:textId="77777777" w:rsidR="001A3712" w:rsidRDefault="001A3712" w:rsidP="0055358B">
      <w:pPr>
        <w:spacing w:after="0" w:line="240" w:lineRule="auto"/>
      </w:pPr>
      <w:r>
        <w:separator/>
      </w:r>
    </w:p>
  </w:endnote>
  <w:endnote w:type="continuationSeparator" w:id="0">
    <w:p w14:paraId="5B3DDB57" w14:textId="77777777" w:rsidR="001A3712" w:rsidRDefault="001A3712" w:rsidP="005535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F98B2" w14:textId="77777777" w:rsidR="0055358B" w:rsidRPr="0055358B" w:rsidRDefault="0055358B" w:rsidP="0055358B">
    <w:pPr>
      <w:pStyle w:val="Stopka"/>
      <w:jc w:val="right"/>
      <w:rPr>
        <w:rFonts w:ascii="Arial" w:hAnsi="Arial" w:cs="Arial"/>
        <w:sz w:val="20"/>
        <w:szCs w:val="20"/>
      </w:rPr>
    </w:pPr>
    <w:r w:rsidRPr="0055358B">
      <w:rPr>
        <w:rFonts w:ascii="Arial" w:hAnsi="Arial" w:cs="Arial"/>
        <w:sz w:val="20"/>
        <w:szCs w:val="20"/>
      </w:rPr>
      <w:t xml:space="preserve">str. </w:t>
    </w:r>
    <w:r w:rsidRPr="0055358B">
      <w:rPr>
        <w:rFonts w:ascii="Arial" w:hAnsi="Arial" w:cs="Arial"/>
        <w:sz w:val="20"/>
        <w:szCs w:val="20"/>
      </w:rPr>
      <w:fldChar w:fldCharType="begin"/>
    </w:r>
    <w:r w:rsidRPr="0055358B">
      <w:rPr>
        <w:rFonts w:ascii="Arial" w:hAnsi="Arial" w:cs="Arial"/>
        <w:sz w:val="20"/>
        <w:szCs w:val="20"/>
      </w:rPr>
      <w:instrText>PAGE   \* MERGEFORMAT</w:instrText>
    </w:r>
    <w:r w:rsidRPr="0055358B">
      <w:rPr>
        <w:rFonts w:ascii="Arial" w:hAnsi="Arial" w:cs="Arial"/>
        <w:sz w:val="20"/>
        <w:szCs w:val="20"/>
      </w:rPr>
      <w:fldChar w:fldCharType="separate"/>
    </w:r>
    <w:r w:rsidR="00D71E8A">
      <w:rPr>
        <w:rFonts w:ascii="Arial" w:hAnsi="Arial" w:cs="Arial"/>
        <w:noProof/>
        <w:sz w:val="20"/>
        <w:szCs w:val="20"/>
      </w:rPr>
      <w:t>3</w:t>
    </w:r>
    <w:r w:rsidRPr="0055358B">
      <w:rPr>
        <w:rFonts w:ascii="Arial" w:hAnsi="Arial" w:cs="Arial"/>
        <w:sz w:val="20"/>
        <w:szCs w:val="20"/>
      </w:rPr>
      <w:fldChar w:fldCharType="end"/>
    </w:r>
    <w:r w:rsidRPr="0055358B">
      <w:rPr>
        <w:rFonts w:ascii="Arial" w:hAnsi="Arial" w:cs="Arial"/>
        <w:sz w:val="20"/>
        <w:szCs w:val="20"/>
      </w:rPr>
      <w:t>/7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913A7" w14:textId="77777777" w:rsidR="001A3712" w:rsidRDefault="001A3712" w:rsidP="0055358B">
      <w:pPr>
        <w:spacing w:after="0" w:line="240" w:lineRule="auto"/>
      </w:pPr>
      <w:r>
        <w:separator/>
      </w:r>
    </w:p>
  </w:footnote>
  <w:footnote w:type="continuationSeparator" w:id="0">
    <w:p w14:paraId="33DA0E21" w14:textId="77777777" w:rsidR="001A3712" w:rsidRDefault="001A3712" w:rsidP="005535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BB80B" w14:textId="24A2EC2D" w:rsidR="0040678B" w:rsidRPr="00BF1BC2" w:rsidRDefault="00BF1BC2" w:rsidP="00BF1BC2">
    <w:pPr>
      <w:pStyle w:val="Nagwek"/>
      <w:jc w:val="right"/>
      <w:rPr>
        <w:i/>
      </w:rPr>
    </w:pPr>
    <w:r w:rsidRPr="00BF1BC2">
      <w:rPr>
        <w:i/>
      </w:rPr>
      <w:t xml:space="preserve">4WOG.1200.2712.30.2026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161678"/>
    <w:multiLevelType w:val="hybridMultilevel"/>
    <w:tmpl w:val="799E2130"/>
    <w:lvl w:ilvl="0" w:tplc="316C58E8">
      <w:start w:val="6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360CE"/>
    <w:multiLevelType w:val="hybridMultilevel"/>
    <w:tmpl w:val="0834F0F8"/>
    <w:lvl w:ilvl="0" w:tplc="70504B8A">
      <w:start w:val="5"/>
      <w:numFmt w:val="upperRoman"/>
      <w:lvlText w:val="%1."/>
      <w:lvlJc w:val="left"/>
      <w:pPr>
        <w:ind w:left="720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64" w:hanging="360"/>
      </w:pPr>
    </w:lvl>
    <w:lvl w:ilvl="2" w:tplc="0415001B" w:tentative="1">
      <w:start w:val="1"/>
      <w:numFmt w:val="lowerRoman"/>
      <w:lvlText w:val="%3."/>
      <w:lvlJc w:val="right"/>
      <w:pPr>
        <w:ind w:left="1484" w:hanging="180"/>
      </w:pPr>
    </w:lvl>
    <w:lvl w:ilvl="3" w:tplc="0415000F" w:tentative="1">
      <w:start w:val="1"/>
      <w:numFmt w:val="decimal"/>
      <w:lvlText w:val="%4."/>
      <w:lvlJc w:val="left"/>
      <w:pPr>
        <w:ind w:left="2204" w:hanging="360"/>
      </w:pPr>
    </w:lvl>
    <w:lvl w:ilvl="4" w:tplc="04150019" w:tentative="1">
      <w:start w:val="1"/>
      <w:numFmt w:val="lowerLetter"/>
      <w:lvlText w:val="%5."/>
      <w:lvlJc w:val="left"/>
      <w:pPr>
        <w:ind w:left="2924" w:hanging="360"/>
      </w:pPr>
    </w:lvl>
    <w:lvl w:ilvl="5" w:tplc="0415001B" w:tentative="1">
      <w:start w:val="1"/>
      <w:numFmt w:val="lowerRoman"/>
      <w:lvlText w:val="%6."/>
      <w:lvlJc w:val="right"/>
      <w:pPr>
        <w:ind w:left="3644" w:hanging="180"/>
      </w:pPr>
    </w:lvl>
    <w:lvl w:ilvl="6" w:tplc="0415000F" w:tentative="1">
      <w:start w:val="1"/>
      <w:numFmt w:val="decimal"/>
      <w:lvlText w:val="%7."/>
      <w:lvlJc w:val="left"/>
      <w:pPr>
        <w:ind w:left="4364" w:hanging="360"/>
      </w:pPr>
    </w:lvl>
    <w:lvl w:ilvl="7" w:tplc="04150019" w:tentative="1">
      <w:start w:val="1"/>
      <w:numFmt w:val="lowerLetter"/>
      <w:lvlText w:val="%8."/>
      <w:lvlJc w:val="left"/>
      <w:pPr>
        <w:ind w:left="5084" w:hanging="360"/>
      </w:pPr>
    </w:lvl>
    <w:lvl w:ilvl="8" w:tplc="0415001B" w:tentative="1">
      <w:start w:val="1"/>
      <w:numFmt w:val="lowerRoman"/>
      <w:lvlText w:val="%9."/>
      <w:lvlJc w:val="right"/>
      <w:pPr>
        <w:ind w:left="5804" w:hanging="180"/>
      </w:pPr>
    </w:lvl>
  </w:abstractNum>
  <w:abstractNum w:abstractNumId="6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7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0"/>
  </w:num>
  <w:num w:numId="7">
    <w:abstractNumId w:val="15"/>
  </w:num>
  <w:num w:numId="8">
    <w:abstractNumId w:val="1"/>
  </w:num>
  <w:num w:numId="9">
    <w:abstractNumId w:val="16"/>
  </w:num>
  <w:num w:numId="10">
    <w:abstractNumId w:val="8"/>
  </w:num>
  <w:num w:numId="11">
    <w:abstractNumId w:val="6"/>
  </w:num>
  <w:num w:numId="12">
    <w:abstractNumId w:val="12"/>
  </w:num>
  <w:num w:numId="13">
    <w:abstractNumId w:val="11"/>
  </w:num>
  <w:num w:numId="14">
    <w:abstractNumId w:val="4"/>
  </w:num>
  <w:num w:numId="15">
    <w:abstractNumId w:val="17"/>
  </w:num>
  <w:num w:numId="16">
    <w:abstractNumId w:val="2"/>
  </w:num>
  <w:num w:numId="17">
    <w:abstractNumId w:val="18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58B"/>
    <w:rsid w:val="0003271A"/>
    <w:rsid w:val="001A3712"/>
    <w:rsid w:val="001A6D4A"/>
    <w:rsid w:val="001E4C68"/>
    <w:rsid w:val="0021376A"/>
    <w:rsid w:val="00233AE8"/>
    <w:rsid w:val="00286FD8"/>
    <w:rsid w:val="003372EA"/>
    <w:rsid w:val="003C7811"/>
    <w:rsid w:val="0040678B"/>
    <w:rsid w:val="0048022B"/>
    <w:rsid w:val="00492CF7"/>
    <w:rsid w:val="004D0055"/>
    <w:rsid w:val="00550AB0"/>
    <w:rsid w:val="0055358B"/>
    <w:rsid w:val="00676807"/>
    <w:rsid w:val="00802590"/>
    <w:rsid w:val="00916BBD"/>
    <w:rsid w:val="00942BA1"/>
    <w:rsid w:val="00A15A99"/>
    <w:rsid w:val="00BF1BC2"/>
    <w:rsid w:val="00CF7180"/>
    <w:rsid w:val="00D71E8A"/>
    <w:rsid w:val="00E0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36785"/>
  <w15:chartTrackingRefBased/>
  <w15:docId w15:val="{8306329E-9061-48A9-A434-E219A89F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5358B"/>
  </w:style>
  <w:style w:type="paragraph" w:styleId="Nagwek2">
    <w:name w:val="heading 2"/>
    <w:basedOn w:val="Normalny"/>
    <w:next w:val="Normalny"/>
    <w:link w:val="Nagwek2Znak"/>
    <w:qFormat/>
    <w:rsid w:val="0055358B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3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358B"/>
  </w:style>
  <w:style w:type="paragraph" w:styleId="Stopka">
    <w:name w:val="footer"/>
    <w:basedOn w:val="Normalny"/>
    <w:link w:val="StopkaZnak"/>
    <w:uiPriority w:val="99"/>
    <w:unhideWhenUsed/>
    <w:rsid w:val="005535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358B"/>
  </w:style>
  <w:style w:type="character" w:customStyle="1" w:styleId="Nagwek2Znak">
    <w:name w:val="Nagłówek 2 Znak"/>
    <w:basedOn w:val="Domylnaczcionkaakapitu"/>
    <w:link w:val="Nagwek2"/>
    <w:rsid w:val="0055358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Dot pt,F5 List Paragraph,List Paragraph1,Recommendation,List Paragraph11,Kolorowa lista — akcent 11,Numerowanie,Akapit z listą2,List Paragraph Bullet 1,Akapit z listą11,No Spacing1,List Paragraph Char Char Char,Indicator Text"/>
    <w:basedOn w:val="Normalny"/>
    <w:link w:val="AkapitzlistZnak"/>
    <w:uiPriority w:val="34"/>
    <w:qFormat/>
    <w:rsid w:val="0055358B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Akapit z listą2 Znak,List Paragraph Bullet 1 Znak,Akapit z listą11 Znak"/>
    <w:basedOn w:val="Domylnaczcionkaakapitu"/>
    <w:link w:val="Akapitzlist"/>
    <w:uiPriority w:val="34"/>
    <w:qFormat/>
    <w:rsid w:val="0055358B"/>
  </w:style>
  <w:style w:type="paragraph" w:styleId="Tekstdymka">
    <w:name w:val="Balloon Text"/>
    <w:basedOn w:val="Normalny"/>
    <w:link w:val="TekstdymkaZnak"/>
    <w:uiPriority w:val="99"/>
    <w:semiHidden/>
    <w:unhideWhenUsed/>
    <w:rsid w:val="00BF1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B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UGluUXJWUHVWeFFDMXpDMmFVK2Yyb2hlUUFPOVgv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UakUgMF1XPKjtKOUxdgU3rBkN2t3ADHDcBYOgwl3Lag=</DigestValue>
      </Reference>
      <Reference URI="#INFO">
        <DigestMethod Algorithm="http://www.w3.org/2001/04/xmlenc#sha256"/>
        <DigestValue>rlg2ZEj0Zih9shzMUiup/GGdeEq23/ErpVtf2WexUWA=</DigestValue>
      </Reference>
    </SignedInfo>
    <SignatureValue>Ov2pASOPkGV82NVzHW0bBAdokIOyDFP0rKKNBJ0yHdxYeGfAT+xe9E7zRQwisnNxG3tIZgd2TdNu0EpDgaNsbg==</SignatureValue>
    <Object Id="INFO">
      <ArrayOfString xmlns:xsd="http://www.w3.org/2001/XMLSchema" xmlns:xsi="http://www.w3.org/2001/XMLSchema-instance" xmlns="">
        <string>YPinQrVPuVxQC1zC2aU+f2oheQAO9X/Q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07348-543B-4180-A8B1-B504DF4F54D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5E51A200-F235-4B0F-91CC-7457ABD582E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93D25D9-27CF-4EED-8EEE-B2332415E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1499</Words>
  <Characters>8997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Jastrzębowska Marta</cp:lastModifiedBy>
  <cp:revision>2</cp:revision>
  <cp:lastPrinted>2026-05-06T11:41:00Z</cp:lastPrinted>
  <dcterms:created xsi:type="dcterms:W3CDTF">2026-05-06T11:41:00Z</dcterms:created>
  <dcterms:modified xsi:type="dcterms:W3CDTF">2026-05-06T11:41:00Z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96cedb32-99f5-4481-b469-e6452a7ba2af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Roszyk Marek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0ZB/LxqClGvzZ3YDxRvISPJHcS+wpeYy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10.80.32.142</vt:lpwstr>
  </property>
</Properties>
</file>